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1AF7D" w14:textId="77777777" w:rsidR="004B54A2" w:rsidRDefault="004B54A2" w:rsidP="003C5CA8">
      <w:pPr>
        <w:rPr>
          <w:b/>
          <w:bCs/>
          <w:sz w:val="28"/>
        </w:rPr>
      </w:pPr>
    </w:p>
    <w:p w14:paraId="6A680E80" w14:textId="7844F7C1" w:rsidR="003C5CA8" w:rsidRPr="003C5CA8" w:rsidRDefault="003C5CA8" w:rsidP="003C5CA8">
      <w:pPr>
        <w:rPr>
          <w:b/>
          <w:bCs/>
          <w:sz w:val="28"/>
        </w:rPr>
      </w:pPr>
      <w:r w:rsidRPr="00DF7782">
        <w:rPr>
          <w:b/>
          <w:bCs/>
          <w:sz w:val="28"/>
        </w:rPr>
        <w:t>V</w:t>
      </w:r>
      <w:r w:rsidRPr="003C5CA8">
        <w:rPr>
          <w:b/>
          <w:bCs/>
          <w:sz w:val="28"/>
        </w:rPr>
        <w:t xml:space="preserve"> sinif </w:t>
      </w:r>
      <w:r w:rsidR="00DF7782">
        <w:rPr>
          <w:b/>
          <w:bCs/>
          <w:sz w:val="28"/>
        </w:rPr>
        <w:t>TƏBİƏT</w:t>
      </w:r>
      <w:r w:rsidRPr="003C5CA8">
        <w:rPr>
          <w:b/>
          <w:bCs/>
          <w:sz w:val="28"/>
        </w:rPr>
        <w:t xml:space="preserve"> fənnindən illik planlaşdırma </w:t>
      </w:r>
      <w:r w:rsidRPr="003C5CA8">
        <w:rPr>
          <w:b/>
          <w:bCs/>
          <w:color w:val="FF0000"/>
          <w:sz w:val="28"/>
        </w:rPr>
        <w:t>nümunəsi</w:t>
      </w:r>
    </w:p>
    <w:p w14:paraId="3204EB04" w14:textId="29D97D25" w:rsidR="00EF6EA4" w:rsidRDefault="003C5CA8" w:rsidP="00DC5D86">
      <w:r>
        <w:t xml:space="preserve">Həftəlik </w:t>
      </w:r>
      <w:r w:rsidRPr="00DF7782">
        <w:t>2</w:t>
      </w:r>
      <w:r>
        <w:t xml:space="preserve"> saat – illik </w:t>
      </w:r>
      <w:r w:rsidRPr="00DF7782">
        <w:t>68</w:t>
      </w:r>
      <w:r>
        <w:t xml:space="preserve"> saat</w:t>
      </w:r>
    </w:p>
    <w:p w14:paraId="79FEB343" w14:textId="3B1DE05E" w:rsidR="0099577F" w:rsidRPr="00A25A44" w:rsidRDefault="0099577F" w:rsidP="00A25A44">
      <w:pPr>
        <w:spacing w:line="276" w:lineRule="auto"/>
        <w:jc w:val="both"/>
        <w:rPr>
          <w:rFonts w:ascii="Palatino Linotype" w:hAnsi="Palatino Linotype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A25A44" w14:paraId="424322A9" w14:textId="77777777" w:rsidTr="00A25A44">
        <w:tc>
          <w:tcPr>
            <w:tcW w:w="10337" w:type="dxa"/>
          </w:tcPr>
          <w:p w14:paraId="260C55C5" w14:textId="784663CA" w:rsidR="00A25A44" w:rsidRPr="00A25A44" w:rsidRDefault="00A25A44" w:rsidP="00A25A44">
            <w:pPr>
              <w:spacing w:line="276" w:lineRule="auto"/>
              <w:rPr>
                <w:rFonts w:ascii="Palatino Linotype" w:hAnsi="Palatino Linotype" w:cs="Segoe UI"/>
              </w:rPr>
            </w:pPr>
            <w:r w:rsidRPr="00A25A44">
              <w:rPr>
                <w:rFonts w:ascii="Palatino Linotype" w:hAnsi="Palatino Linotype" w:cs="Segoe UI"/>
                <w:b/>
              </w:rPr>
              <w:t>Ümumi orta təhsil səviyyəsinin V-VI sinifləri üzrə “Təbiət” fənnindən şagird</w:t>
            </w:r>
            <w:r w:rsidRPr="00A25A44">
              <w:rPr>
                <w:rFonts w:ascii="Palatino Linotype" w:hAnsi="Palatino Linotype" w:cs="Segoe UI"/>
              </w:rPr>
              <w:t>:</w:t>
            </w:r>
          </w:p>
        </w:tc>
      </w:tr>
      <w:tr w:rsidR="00A25A44" w14:paraId="1594AFF1" w14:textId="77777777" w:rsidTr="00A25A44">
        <w:tc>
          <w:tcPr>
            <w:tcW w:w="10337" w:type="dxa"/>
          </w:tcPr>
          <w:p w14:paraId="24957ACC" w14:textId="2CD6CC21" w:rsidR="00A25A44" w:rsidRPr="00A25A44" w:rsidRDefault="00A25A44" w:rsidP="00A25A4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567" w:hanging="283"/>
              <w:jc w:val="both"/>
              <w:rPr>
                <w:rFonts w:ascii="Palatino Linotype" w:hAnsi="Palatino Linotype" w:cs="Segoe UI"/>
                <w:sz w:val="24"/>
                <w:szCs w:val="24"/>
                <w:lang w:val="az-Latn-AZ"/>
              </w:rPr>
            </w:pPr>
            <w:r w:rsidRPr="0099577F">
              <w:rPr>
                <w:rFonts w:ascii="Palatino Linotype" w:hAnsi="Palatino Linotype" w:cs="Segoe UI"/>
                <w:sz w:val="24"/>
                <w:szCs w:val="24"/>
                <w:lang w:val="az-Latn-AZ"/>
              </w:rPr>
              <w:t xml:space="preserve">canlı və cansız təbiətin xüsusiyyətlərini şərh edir; </w:t>
            </w:r>
          </w:p>
        </w:tc>
      </w:tr>
      <w:tr w:rsidR="00A25A44" w14:paraId="01B7BE1E" w14:textId="77777777" w:rsidTr="00A25A44">
        <w:tc>
          <w:tcPr>
            <w:tcW w:w="10337" w:type="dxa"/>
          </w:tcPr>
          <w:p w14:paraId="042E5D23" w14:textId="75C15B3A" w:rsidR="00A25A44" w:rsidRPr="00A25A44" w:rsidRDefault="00A25A44" w:rsidP="00A25A4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567" w:hanging="283"/>
              <w:jc w:val="both"/>
              <w:rPr>
                <w:rFonts w:ascii="Palatino Linotype" w:hAnsi="Palatino Linotype" w:cs="Segoe UI"/>
                <w:sz w:val="24"/>
                <w:szCs w:val="24"/>
                <w:lang w:val="az-Latn-AZ"/>
              </w:rPr>
            </w:pPr>
            <w:r w:rsidRPr="0099577F">
              <w:rPr>
                <w:rFonts w:ascii="Palatino Linotype" w:hAnsi="Palatino Linotype" w:cs="Segoe UI"/>
                <w:sz w:val="24"/>
                <w:szCs w:val="24"/>
                <w:lang w:val="az-Latn-AZ"/>
              </w:rPr>
              <w:t xml:space="preserve">təbiətdə baş verən hadisə və prosesləri fərqləndirir; </w:t>
            </w:r>
          </w:p>
        </w:tc>
      </w:tr>
      <w:tr w:rsidR="00A25A44" w14:paraId="3F92D516" w14:textId="77777777" w:rsidTr="00A25A44">
        <w:tc>
          <w:tcPr>
            <w:tcW w:w="10337" w:type="dxa"/>
          </w:tcPr>
          <w:p w14:paraId="0105336F" w14:textId="34C31588" w:rsidR="00A25A44" w:rsidRPr="00A25A44" w:rsidRDefault="00A25A44" w:rsidP="00A25A4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567" w:hanging="283"/>
              <w:jc w:val="both"/>
              <w:rPr>
                <w:rFonts w:ascii="Palatino Linotype" w:hAnsi="Palatino Linotype" w:cs="Segoe UI"/>
                <w:sz w:val="24"/>
                <w:szCs w:val="24"/>
                <w:lang w:val="az-Latn-AZ"/>
              </w:rPr>
            </w:pPr>
            <w:r w:rsidRPr="0099577F">
              <w:rPr>
                <w:rFonts w:ascii="Palatino Linotype" w:hAnsi="Palatino Linotype" w:cs="Segoe UI"/>
                <w:sz w:val="24"/>
                <w:szCs w:val="24"/>
                <w:lang w:val="az-Latn-AZ"/>
              </w:rPr>
              <w:t>insanın təbiətə təsiri nəticəsində yaranan problemlərin həllinə, ətraf mühitin qorunmasına dair mülahizələrini bildirir;</w:t>
            </w:r>
          </w:p>
        </w:tc>
      </w:tr>
    </w:tbl>
    <w:p w14:paraId="7A52875E" w14:textId="4B202266" w:rsidR="0099577F" w:rsidRDefault="0099577F" w:rsidP="008964A7"/>
    <w:p w14:paraId="4B9F0975" w14:textId="2F3AA7DE" w:rsidR="0099577F" w:rsidRDefault="0099577F" w:rsidP="00A25A44">
      <w:pPr>
        <w:jc w:val="both"/>
      </w:pPr>
    </w:p>
    <w:p w14:paraId="7846CBBB" w14:textId="77777777" w:rsidR="0099577F" w:rsidRPr="008964A7" w:rsidRDefault="0099577F" w:rsidP="008964A7"/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84"/>
        <w:gridCol w:w="1594"/>
        <w:gridCol w:w="5997"/>
        <w:gridCol w:w="425"/>
        <w:gridCol w:w="851"/>
        <w:gridCol w:w="992"/>
      </w:tblGrid>
      <w:tr w:rsidR="009431DA" w:rsidRPr="007C24DA" w14:paraId="40D33EBD" w14:textId="77777777" w:rsidTr="007C24DA">
        <w:trPr>
          <w:cantSplit/>
          <w:trHeight w:val="715"/>
        </w:trPr>
        <w:tc>
          <w:tcPr>
            <w:tcW w:w="484" w:type="dxa"/>
            <w:vAlign w:val="center"/>
          </w:tcPr>
          <w:p w14:paraId="053D7A74" w14:textId="20DD8592" w:rsidR="00E9644A" w:rsidRPr="007C24DA" w:rsidRDefault="00E9644A" w:rsidP="00402DCF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594" w:type="dxa"/>
            <w:vAlign w:val="center"/>
          </w:tcPr>
          <w:p w14:paraId="228F64D9" w14:textId="354EEA6E" w:rsidR="00E9644A" w:rsidRPr="007C24DA" w:rsidRDefault="00E9644A" w:rsidP="00402DCF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Standart</w:t>
            </w:r>
          </w:p>
        </w:tc>
        <w:tc>
          <w:tcPr>
            <w:tcW w:w="5997" w:type="dxa"/>
            <w:vAlign w:val="center"/>
          </w:tcPr>
          <w:p w14:paraId="721C8EDA" w14:textId="1BF002A7" w:rsidR="00E9644A" w:rsidRPr="007C24DA" w:rsidRDefault="00E9644A" w:rsidP="00402DCF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Mövzu</w:t>
            </w:r>
          </w:p>
        </w:tc>
        <w:tc>
          <w:tcPr>
            <w:tcW w:w="425" w:type="dxa"/>
            <w:textDirection w:val="btLr"/>
            <w:vAlign w:val="center"/>
          </w:tcPr>
          <w:p w14:paraId="4CA13FF9" w14:textId="4B8AB21C" w:rsidR="00E9644A" w:rsidRPr="007C24DA" w:rsidRDefault="00E9644A" w:rsidP="009431DA">
            <w:pPr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851" w:type="dxa"/>
            <w:vAlign w:val="center"/>
          </w:tcPr>
          <w:p w14:paraId="61201A2F" w14:textId="62839BD1" w:rsidR="00E9644A" w:rsidRPr="007C24DA" w:rsidRDefault="00E9644A" w:rsidP="00402DCF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Tarix</w:t>
            </w:r>
          </w:p>
        </w:tc>
        <w:tc>
          <w:tcPr>
            <w:tcW w:w="992" w:type="dxa"/>
            <w:vAlign w:val="center"/>
          </w:tcPr>
          <w:p w14:paraId="2799580A" w14:textId="4EE8D192" w:rsidR="00E9644A" w:rsidRPr="007C24DA" w:rsidRDefault="005E3A79" w:rsidP="00402DCF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Qeyd</w:t>
            </w:r>
          </w:p>
        </w:tc>
      </w:tr>
      <w:tr w:rsidR="003E497A" w:rsidRPr="007C24DA" w14:paraId="261F82F5" w14:textId="77777777" w:rsidTr="009431DA">
        <w:tc>
          <w:tcPr>
            <w:tcW w:w="10343" w:type="dxa"/>
            <w:gridSpan w:val="6"/>
            <w:vAlign w:val="center"/>
          </w:tcPr>
          <w:p w14:paraId="7EB2A2E1" w14:textId="0AAC14F0" w:rsidR="003E497A" w:rsidRPr="007C24DA" w:rsidRDefault="003E497A" w:rsidP="003E497A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I Yarımil</w:t>
            </w:r>
          </w:p>
        </w:tc>
      </w:tr>
      <w:tr w:rsidR="009431DA" w:rsidRPr="007C24DA" w14:paraId="20E62CB6" w14:textId="77777777" w:rsidTr="007C24DA">
        <w:tc>
          <w:tcPr>
            <w:tcW w:w="484" w:type="dxa"/>
            <w:vAlign w:val="center"/>
          </w:tcPr>
          <w:p w14:paraId="21EFB62A" w14:textId="08B351F1" w:rsidR="003E497A" w:rsidRPr="007C24DA" w:rsidRDefault="003E497A" w:rsidP="002F1FD5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94" w:type="dxa"/>
            <w:vAlign w:val="center"/>
          </w:tcPr>
          <w:p w14:paraId="042C35D7" w14:textId="3D69F8E9" w:rsidR="003E497A" w:rsidRPr="007C24DA" w:rsidRDefault="003E497A" w:rsidP="001B0045">
            <w:pPr>
              <w:rPr>
                <w:sz w:val="22"/>
                <w:szCs w:val="22"/>
              </w:rPr>
            </w:pPr>
          </w:p>
        </w:tc>
        <w:tc>
          <w:tcPr>
            <w:tcW w:w="5997" w:type="dxa"/>
          </w:tcPr>
          <w:p w14:paraId="2F1A1EA5" w14:textId="79FE1F91" w:rsidR="003E497A" w:rsidRPr="007C24DA" w:rsidRDefault="003E497A" w:rsidP="003E497A">
            <w:pPr>
              <w:jc w:val="both"/>
              <w:rPr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Diaqnostik qiymətləndirmə</w:t>
            </w:r>
          </w:p>
        </w:tc>
        <w:tc>
          <w:tcPr>
            <w:tcW w:w="425" w:type="dxa"/>
            <w:vAlign w:val="center"/>
          </w:tcPr>
          <w:p w14:paraId="181679DC" w14:textId="250E0333" w:rsidR="003E497A" w:rsidRPr="007C24DA" w:rsidRDefault="003E497A" w:rsidP="00C61570">
            <w:pPr>
              <w:rPr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314D9F33" w14:textId="77777777" w:rsidR="003E497A" w:rsidRPr="007C24DA" w:rsidRDefault="003E497A" w:rsidP="003E49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9E13CCD" w14:textId="77777777" w:rsidR="003E497A" w:rsidRPr="007C24DA" w:rsidRDefault="003E497A" w:rsidP="003E497A">
            <w:pPr>
              <w:jc w:val="both"/>
              <w:rPr>
                <w:sz w:val="22"/>
                <w:szCs w:val="22"/>
              </w:rPr>
            </w:pPr>
          </w:p>
        </w:tc>
      </w:tr>
      <w:tr w:rsidR="009431DA" w:rsidRPr="007C24DA" w14:paraId="3FDB4B2E" w14:textId="77777777" w:rsidTr="007C24DA">
        <w:tc>
          <w:tcPr>
            <w:tcW w:w="484" w:type="dxa"/>
            <w:vAlign w:val="center"/>
          </w:tcPr>
          <w:p w14:paraId="394E0A59" w14:textId="0BC44FDB" w:rsidR="003E497A" w:rsidRPr="007C24DA" w:rsidRDefault="003E497A" w:rsidP="002F1F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01EFD612" w14:textId="7ECCEF7B" w:rsidR="003E497A" w:rsidRPr="007C24DA" w:rsidRDefault="003E497A" w:rsidP="002F1FD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97" w:type="dxa"/>
          </w:tcPr>
          <w:p w14:paraId="68F42CEE" w14:textId="0DE234BB" w:rsidR="003E497A" w:rsidRPr="007C24DA" w:rsidRDefault="00D968A8" w:rsidP="00D968A8">
            <w:pPr>
              <w:rPr>
                <w:b/>
                <w:color w:val="FF0000"/>
                <w:sz w:val="22"/>
                <w:szCs w:val="22"/>
              </w:rPr>
            </w:pPr>
            <w:r w:rsidRPr="007C24DA">
              <w:rPr>
                <w:b/>
                <w:color w:val="FF0000"/>
                <w:sz w:val="22"/>
                <w:szCs w:val="22"/>
              </w:rPr>
              <w:t>1.İnsan orqanizmi</w:t>
            </w:r>
          </w:p>
        </w:tc>
        <w:tc>
          <w:tcPr>
            <w:tcW w:w="425" w:type="dxa"/>
            <w:vAlign w:val="center"/>
          </w:tcPr>
          <w:p w14:paraId="7A6C8FBC" w14:textId="39E63997" w:rsidR="003E497A" w:rsidRPr="007C24DA" w:rsidRDefault="003E497A" w:rsidP="00C615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1D31802" w14:textId="77777777" w:rsidR="003E497A" w:rsidRPr="007C24DA" w:rsidRDefault="003E497A" w:rsidP="003E49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A4CD02F" w14:textId="77777777" w:rsidR="003E497A" w:rsidRPr="007C24DA" w:rsidRDefault="003E497A" w:rsidP="003E497A">
            <w:pPr>
              <w:jc w:val="both"/>
              <w:rPr>
                <w:sz w:val="22"/>
                <w:szCs w:val="22"/>
              </w:rPr>
            </w:pPr>
          </w:p>
        </w:tc>
      </w:tr>
      <w:tr w:rsidR="009431DA" w:rsidRPr="007C24DA" w14:paraId="6DE9BC6E" w14:textId="77777777" w:rsidTr="007C24DA">
        <w:tc>
          <w:tcPr>
            <w:tcW w:w="484" w:type="dxa"/>
            <w:vAlign w:val="center"/>
          </w:tcPr>
          <w:p w14:paraId="5ADFEEB6" w14:textId="5BC567F6" w:rsidR="003E497A" w:rsidRPr="007C24DA" w:rsidRDefault="000728E8" w:rsidP="002F1FD5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94" w:type="dxa"/>
            <w:vAlign w:val="center"/>
          </w:tcPr>
          <w:p w14:paraId="5BD5B580" w14:textId="066095A3" w:rsidR="005B5DFF" w:rsidRPr="007C24DA" w:rsidRDefault="005B5DFF" w:rsidP="009431DA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1.1.1.</w:t>
            </w:r>
            <w:r w:rsidR="009431DA" w:rsidRPr="007C24DA">
              <w:rPr>
                <w:sz w:val="22"/>
                <w:szCs w:val="22"/>
              </w:rPr>
              <w:t xml:space="preserve">; </w:t>
            </w:r>
            <w:r w:rsidRPr="007C24DA">
              <w:rPr>
                <w:sz w:val="22"/>
                <w:szCs w:val="22"/>
              </w:rPr>
              <w:t>1.1.2.</w:t>
            </w:r>
          </w:p>
        </w:tc>
        <w:tc>
          <w:tcPr>
            <w:tcW w:w="5997" w:type="dxa"/>
          </w:tcPr>
          <w:p w14:paraId="30A0D33B" w14:textId="61402792" w:rsidR="003E497A" w:rsidRPr="007C24DA" w:rsidRDefault="00D968A8" w:rsidP="003E497A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Hüceyrədən orqanizmə</w:t>
            </w:r>
          </w:p>
        </w:tc>
        <w:tc>
          <w:tcPr>
            <w:tcW w:w="425" w:type="dxa"/>
            <w:vAlign w:val="center"/>
          </w:tcPr>
          <w:p w14:paraId="24D44F35" w14:textId="0DEA7400" w:rsidR="003E497A" w:rsidRPr="007C24DA" w:rsidRDefault="003E497A" w:rsidP="00C61570">
            <w:pPr>
              <w:rPr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7FEF76BF" w14:textId="77777777" w:rsidR="003E497A" w:rsidRPr="007C24DA" w:rsidRDefault="003E497A" w:rsidP="003E49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0AB7D11" w14:textId="77777777" w:rsidR="003E497A" w:rsidRPr="007C24DA" w:rsidRDefault="003E497A" w:rsidP="003E497A">
            <w:pPr>
              <w:jc w:val="both"/>
              <w:rPr>
                <w:sz w:val="22"/>
                <w:szCs w:val="22"/>
              </w:rPr>
            </w:pPr>
          </w:p>
        </w:tc>
      </w:tr>
      <w:tr w:rsidR="009431DA" w:rsidRPr="007C24DA" w14:paraId="5F26C0AA" w14:textId="77777777" w:rsidTr="007C24DA">
        <w:tc>
          <w:tcPr>
            <w:tcW w:w="484" w:type="dxa"/>
            <w:vAlign w:val="center"/>
          </w:tcPr>
          <w:p w14:paraId="1267D237" w14:textId="1BD2ADF4" w:rsidR="00D57014" w:rsidRPr="007C24DA" w:rsidRDefault="00D57014" w:rsidP="00D57014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94" w:type="dxa"/>
            <w:vAlign w:val="center"/>
          </w:tcPr>
          <w:p w14:paraId="33F83BFB" w14:textId="1908888F" w:rsidR="005B5DFF" w:rsidRPr="007C24DA" w:rsidRDefault="005B5DFF" w:rsidP="009431DA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1.1.1.</w:t>
            </w:r>
            <w:r w:rsidR="009431DA" w:rsidRPr="007C24DA">
              <w:rPr>
                <w:sz w:val="22"/>
                <w:szCs w:val="22"/>
              </w:rPr>
              <w:t xml:space="preserve">; </w:t>
            </w:r>
            <w:r w:rsidRPr="007C24DA">
              <w:rPr>
                <w:sz w:val="22"/>
                <w:szCs w:val="22"/>
              </w:rPr>
              <w:t>1.1.3.</w:t>
            </w:r>
          </w:p>
        </w:tc>
        <w:tc>
          <w:tcPr>
            <w:tcW w:w="5997" w:type="dxa"/>
          </w:tcPr>
          <w:p w14:paraId="5521E845" w14:textId="7D281280" w:rsidR="00D57014" w:rsidRPr="007C24DA" w:rsidRDefault="00D57014" w:rsidP="00D57014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Hüceyrədən orqanizmə</w:t>
            </w:r>
          </w:p>
        </w:tc>
        <w:tc>
          <w:tcPr>
            <w:tcW w:w="425" w:type="dxa"/>
            <w:vAlign w:val="center"/>
          </w:tcPr>
          <w:p w14:paraId="10D881FA" w14:textId="055AABBE" w:rsidR="00D57014" w:rsidRPr="007C24DA" w:rsidRDefault="00D57014" w:rsidP="00D57014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5CFEFE4E" w14:textId="77777777" w:rsidR="00D57014" w:rsidRPr="007C24DA" w:rsidRDefault="00D57014" w:rsidP="00D570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D6ECFCD" w14:textId="77777777" w:rsidR="00D57014" w:rsidRPr="007C24DA" w:rsidRDefault="00D57014" w:rsidP="00D57014">
            <w:pPr>
              <w:jc w:val="both"/>
              <w:rPr>
                <w:sz w:val="22"/>
                <w:szCs w:val="22"/>
              </w:rPr>
            </w:pPr>
          </w:p>
        </w:tc>
      </w:tr>
      <w:tr w:rsidR="009431DA" w:rsidRPr="007C24DA" w14:paraId="61AAF572" w14:textId="77777777" w:rsidTr="007C24DA">
        <w:tc>
          <w:tcPr>
            <w:tcW w:w="484" w:type="dxa"/>
            <w:vAlign w:val="center"/>
          </w:tcPr>
          <w:p w14:paraId="3294C6FF" w14:textId="49AA98D6" w:rsidR="00D57014" w:rsidRPr="007C24DA" w:rsidRDefault="00D57014" w:rsidP="00D57014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94" w:type="dxa"/>
            <w:vAlign w:val="center"/>
          </w:tcPr>
          <w:p w14:paraId="10A2FD48" w14:textId="098BA6CC" w:rsidR="00F971AE" w:rsidRPr="007C24DA" w:rsidRDefault="005B5DFF" w:rsidP="009431DA">
            <w:pPr>
              <w:tabs>
                <w:tab w:val="left" w:pos="1120"/>
              </w:tabs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1.2.1.</w:t>
            </w:r>
            <w:r w:rsidR="009431DA" w:rsidRPr="007C24DA">
              <w:rPr>
                <w:sz w:val="22"/>
                <w:szCs w:val="22"/>
              </w:rPr>
              <w:t xml:space="preserve">; </w:t>
            </w:r>
            <w:r w:rsidR="00F971AE" w:rsidRPr="007C24DA">
              <w:rPr>
                <w:sz w:val="22"/>
                <w:szCs w:val="22"/>
              </w:rPr>
              <w:t>1.2.2.</w:t>
            </w:r>
          </w:p>
        </w:tc>
        <w:tc>
          <w:tcPr>
            <w:tcW w:w="5997" w:type="dxa"/>
          </w:tcPr>
          <w:p w14:paraId="57DB620F" w14:textId="1388C114" w:rsidR="00D57014" w:rsidRPr="007C24DA" w:rsidRDefault="00D57014" w:rsidP="00D57014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Biz necə hərəkə</w:t>
            </w:r>
            <w:r w:rsidR="00C74951" w:rsidRPr="007C24DA">
              <w:rPr>
                <w:sz w:val="22"/>
                <w:szCs w:val="22"/>
              </w:rPr>
              <w:t>t</w:t>
            </w:r>
            <w:r w:rsidRPr="007C24DA">
              <w:rPr>
                <w:sz w:val="22"/>
                <w:szCs w:val="22"/>
              </w:rPr>
              <w:t xml:space="preserve"> edirik?</w:t>
            </w:r>
          </w:p>
        </w:tc>
        <w:tc>
          <w:tcPr>
            <w:tcW w:w="425" w:type="dxa"/>
            <w:vAlign w:val="center"/>
          </w:tcPr>
          <w:p w14:paraId="164DCE6A" w14:textId="4F7AF745" w:rsidR="00D57014" w:rsidRPr="007C24DA" w:rsidRDefault="00D57014" w:rsidP="00D57014">
            <w:pPr>
              <w:rPr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41F480BD" w14:textId="77777777" w:rsidR="00D57014" w:rsidRPr="007C24DA" w:rsidRDefault="00D57014" w:rsidP="00D570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BFBB065" w14:textId="77777777" w:rsidR="00D57014" w:rsidRPr="007C24DA" w:rsidRDefault="00D57014" w:rsidP="00D57014">
            <w:pPr>
              <w:jc w:val="both"/>
              <w:rPr>
                <w:sz w:val="22"/>
                <w:szCs w:val="22"/>
              </w:rPr>
            </w:pPr>
          </w:p>
        </w:tc>
      </w:tr>
      <w:tr w:rsidR="009431DA" w:rsidRPr="007C24DA" w14:paraId="4C56D06A" w14:textId="77777777" w:rsidTr="007C24DA">
        <w:tc>
          <w:tcPr>
            <w:tcW w:w="484" w:type="dxa"/>
            <w:vAlign w:val="center"/>
          </w:tcPr>
          <w:p w14:paraId="2876B309" w14:textId="2CD99F5F" w:rsidR="00D57014" w:rsidRPr="007C24DA" w:rsidRDefault="00F971AE" w:rsidP="00D57014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94" w:type="dxa"/>
            <w:vAlign w:val="center"/>
          </w:tcPr>
          <w:p w14:paraId="6CBF22BB" w14:textId="46CE0B15" w:rsidR="005B5DFF" w:rsidRPr="007C24DA" w:rsidRDefault="005B5DFF" w:rsidP="009431DA">
            <w:pPr>
              <w:tabs>
                <w:tab w:val="left" w:pos="1120"/>
              </w:tabs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1.2.3.</w:t>
            </w:r>
            <w:r w:rsidR="009431DA" w:rsidRPr="007C24DA">
              <w:rPr>
                <w:sz w:val="22"/>
                <w:szCs w:val="22"/>
              </w:rPr>
              <w:t xml:space="preserve">; </w:t>
            </w:r>
            <w:r w:rsidRPr="007C24DA">
              <w:rPr>
                <w:sz w:val="22"/>
                <w:szCs w:val="22"/>
              </w:rPr>
              <w:t>1.2.4.</w:t>
            </w:r>
          </w:p>
        </w:tc>
        <w:tc>
          <w:tcPr>
            <w:tcW w:w="5997" w:type="dxa"/>
          </w:tcPr>
          <w:p w14:paraId="7BA43E31" w14:textId="444384B3" w:rsidR="00D57014" w:rsidRPr="007C24DA" w:rsidRDefault="00D57014" w:rsidP="00D57014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Biz necə hərəkə</w:t>
            </w:r>
            <w:r w:rsidR="00C74951" w:rsidRPr="007C24DA">
              <w:rPr>
                <w:sz w:val="22"/>
                <w:szCs w:val="22"/>
              </w:rPr>
              <w:t>t</w:t>
            </w:r>
            <w:r w:rsidRPr="007C24DA">
              <w:rPr>
                <w:sz w:val="22"/>
                <w:szCs w:val="22"/>
              </w:rPr>
              <w:t xml:space="preserve"> edirik?</w:t>
            </w:r>
          </w:p>
        </w:tc>
        <w:tc>
          <w:tcPr>
            <w:tcW w:w="425" w:type="dxa"/>
            <w:vAlign w:val="center"/>
          </w:tcPr>
          <w:p w14:paraId="66F2CB1E" w14:textId="7FDAF33C" w:rsidR="00D57014" w:rsidRPr="007C24DA" w:rsidRDefault="00D57014" w:rsidP="00D57014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0B673EB4" w14:textId="77777777" w:rsidR="00D57014" w:rsidRPr="007C24DA" w:rsidRDefault="00D57014" w:rsidP="00D570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2DD3C16" w14:textId="77777777" w:rsidR="00D57014" w:rsidRPr="007C24DA" w:rsidRDefault="00D57014" w:rsidP="00D57014">
            <w:pPr>
              <w:jc w:val="both"/>
              <w:rPr>
                <w:sz w:val="22"/>
                <w:szCs w:val="22"/>
              </w:rPr>
            </w:pPr>
          </w:p>
        </w:tc>
      </w:tr>
      <w:tr w:rsidR="009431DA" w:rsidRPr="007C24DA" w14:paraId="0C3CEE6A" w14:textId="77777777" w:rsidTr="007C24DA">
        <w:tc>
          <w:tcPr>
            <w:tcW w:w="484" w:type="dxa"/>
            <w:vAlign w:val="center"/>
          </w:tcPr>
          <w:p w14:paraId="7696FFAF" w14:textId="1498D087" w:rsidR="00D57014" w:rsidRPr="007C24DA" w:rsidRDefault="00F971AE" w:rsidP="00D57014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94" w:type="dxa"/>
            <w:vAlign w:val="center"/>
          </w:tcPr>
          <w:p w14:paraId="19DBE4A6" w14:textId="08B7FC4D" w:rsidR="00D57014" w:rsidRPr="007C24DA" w:rsidRDefault="005B5DFF" w:rsidP="00D57014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1.2.5.</w:t>
            </w:r>
          </w:p>
        </w:tc>
        <w:tc>
          <w:tcPr>
            <w:tcW w:w="5997" w:type="dxa"/>
          </w:tcPr>
          <w:p w14:paraId="23DF6263" w14:textId="1800F619" w:rsidR="00D57014" w:rsidRPr="007C24DA" w:rsidRDefault="00D57014" w:rsidP="00D57014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Yediyimiz qidalar hansı prosesdən keçir?</w:t>
            </w:r>
          </w:p>
        </w:tc>
        <w:tc>
          <w:tcPr>
            <w:tcW w:w="425" w:type="dxa"/>
            <w:vAlign w:val="center"/>
          </w:tcPr>
          <w:p w14:paraId="4BCE3EA4" w14:textId="199EC82A" w:rsidR="00D57014" w:rsidRPr="007C24DA" w:rsidRDefault="00D57014" w:rsidP="00D57014">
            <w:pPr>
              <w:rPr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4245E8C7" w14:textId="77777777" w:rsidR="00D57014" w:rsidRPr="007C24DA" w:rsidRDefault="00D57014" w:rsidP="00D570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EFFF3E9" w14:textId="77777777" w:rsidR="00D57014" w:rsidRPr="007C24DA" w:rsidRDefault="00D57014" w:rsidP="00D57014">
            <w:pPr>
              <w:jc w:val="both"/>
              <w:rPr>
                <w:sz w:val="22"/>
                <w:szCs w:val="22"/>
              </w:rPr>
            </w:pPr>
          </w:p>
        </w:tc>
      </w:tr>
      <w:tr w:rsidR="009431DA" w:rsidRPr="007C24DA" w14:paraId="138BFB35" w14:textId="77777777" w:rsidTr="007C24DA">
        <w:tc>
          <w:tcPr>
            <w:tcW w:w="484" w:type="dxa"/>
            <w:vAlign w:val="center"/>
          </w:tcPr>
          <w:p w14:paraId="63466390" w14:textId="07585325" w:rsidR="00D57014" w:rsidRPr="007C24DA" w:rsidRDefault="00F971AE" w:rsidP="00D57014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94" w:type="dxa"/>
            <w:vAlign w:val="center"/>
          </w:tcPr>
          <w:p w14:paraId="1E666514" w14:textId="5E25EB15" w:rsidR="00D57014" w:rsidRPr="007C24DA" w:rsidRDefault="005B5DFF" w:rsidP="00D57014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1.2.5.</w:t>
            </w:r>
          </w:p>
        </w:tc>
        <w:tc>
          <w:tcPr>
            <w:tcW w:w="5997" w:type="dxa"/>
          </w:tcPr>
          <w:p w14:paraId="59407AF8" w14:textId="10258A3D" w:rsidR="00D57014" w:rsidRPr="007C24DA" w:rsidRDefault="00D57014" w:rsidP="00D57014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Hava bizə nə üçün lazımdır?</w:t>
            </w:r>
          </w:p>
        </w:tc>
        <w:tc>
          <w:tcPr>
            <w:tcW w:w="425" w:type="dxa"/>
            <w:vAlign w:val="center"/>
          </w:tcPr>
          <w:p w14:paraId="19BA599B" w14:textId="2E050026" w:rsidR="00D57014" w:rsidRPr="007C24DA" w:rsidRDefault="00D57014" w:rsidP="00D57014">
            <w:pPr>
              <w:rPr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1D0C5D29" w14:textId="77777777" w:rsidR="00D57014" w:rsidRPr="007C24DA" w:rsidRDefault="00D57014" w:rsidP="00D570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E5EBD2A" w14:textId="77777777" w:rsidR="00D57014" w:rsidRPr="007C24DA" w:rsidRDefault="00D57014" w:rsidP="00D57014">
            <w:pPr>
              <w:jc w:val="both"/>
              <w:rPr>
                <w:sz w:val="22"/>
                <w:szCs w:val="22"/>
              </w:rPr>
            </w:pPr>
          </w:p>
        </w:tc>
      </w:tr>
      <w:tr w:rsidR="009431DA" w:rsidRPr="007C24DA" w14:paraId="727AE5A4" w14:textId="77777777" w:rsidTr="007C24DA">
        <w:tc>
          <w:tcPr>
            <w:tcW w:w="484" w:type="dxa"/>
            <w:vAlign w:val="center"/>
          </w:tcPr>
          <w:p w14:paraId="27BF8086" w14:textId="0EEF1733" w:rsidR="0049385C" w:rsidRPr="007C24DA" w:rsidRDefault="00F971AE" w:rsidP="00F971A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94" w:type="dxa"/>
            <w:vAlign w:val="center"/>
          </w:tcPr>
          <w:p w14:paraId="78B260BB" w14:textId="22F0049A" w:rsidR="0049385C" w:rsidRPr="007C24DA" w:rsidRDefault="005B5DFF" w:rsidP="0049385C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1.2.5.</w:t>
            </w:r>
          </w:p>
        </w:tc>
        <w:tc>
          <w:tcPr>
            <w:tcW w:w="5997" w:type="dxa"/>
          </w:tcPr>
          <w:p w14:paraId="6E35CDC8" w14:textId="612A6F4C" w:rsidR="0049385C" w:rsidRPr="007C24DA" w:rsidRDefault="0049385C" w:rsidP="0049385C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Bədənimizdə maddələr necə daşınır?</w:t>
            </w:r>
          </w:p>
        </w:tc>
        <w:tc>
          <w:tcPr>
            <w:tcW w:w="425" w:type="dxa"/>
            <w:vAlign w:val="center"/>
          </w:tcPr>
          <w:p w14:paraId="21246892" w14:textId="5C1EB919" w:rsidR="0049385C" w:rsidRPr="007C24DA" w:rsidRDefault="0049385C" w:rsidP="0049385C">
            <w:pPr>
              <w:rPr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0CCC66B5" w14:textId="77777777" w:rsidR="0049385C" w:rsidRPr="007C24DA" w:rsidRDefault="0049385C" w:rsidP="004938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88CF40A" w14:textId="77777777" w:rsidR="0049385C" w:rsidRPr="007C24DA" w:rsidRDefault="0049385C" w:rsidP="0049385C">
            <w:pPr>
              <w:jc w:val="both"/>
              <w:rPr>
                <w:sz w:val="22"/>
                <w:szCs w:val="22"/>
              </w:rPr>
            </w:pPr>
          </w:p>
        </w:tc>
      </w:tr>
      <w:tr w:rsidR="009431DA" w:rsidRPr="007C24DA" w14:paraId="6DEA6E0E" w14:textId="77777777" w:rsidTr="007C24DA">
        <w:tc>
          <w:tcPr>
            <w:tcW w:w="484" w:type="dxa"/>
            <w:vAlign w:val="center"/>
          </w:tcPr>
          <w:p w14:paraId="18E75928" w14:textId="290B3340" w:rsidR="0049385C" w:rsidRPr="007C24DA" w:rsidRDefault="00F971AE" w:rsidP="0049385C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94" w:type="dxa"/>
            <w:vAlign w:val="center"/>
          </w:tcPr>
          <w:p w14:paraId="7E5414B8" w14:textId="67E20CBA" w:rsidR="0049385C" w:rsidRPr="007C24DA" w:rsidRDefault="005B5DFF" w:rsidP="005B5DFF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1.2.5.</w:t>
            </w:r>
          </w:p>
        </w:tc>
        <w:tc>
          <w:tcPr>
            <w:tcW w:w="5997" w:type="dxa"/>
          </w:tcPr>
          <w:p w14:paraId="7AABC8BB" w14:textId="4C7AAA5E" w:rsidR="0049385C" w:rsidRPr="007C24DA" w:rsidRDefault="0049385C" w:rsidP="0049385C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Qan dövranı və tənəffüs sistemləri birlikdə necə işləyir?</w:t>
            </w:r>
          </w:p>
        </w:tc>
        <w:tc>
          <w:tcPr>
            <w:tcW w:w="425" w:type="dxa"/>
            <w:vAlign w:val="center"/>
          </w:tcPr>
          <w:p w14:paraId="2B40B1BC" w14:textId="5C7AEB7D" w:rsidR="0049385C" w:rsidRPr="007C24DA" w:rsidRDefault="0049385C" w:rsidP="0049385C">
            <w:pPr>
              <w:rPr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6BEF4040" w14:textId="77777777" w:rsidR="0049385C" w:rsidRPr="007C24DA" w:rsidRDefault="0049385C" w:rsidP="004938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480D7FA" w14:textId="77777777" w:rsidR="0049385C" w:rsidRPr="007C24DA" w:rsidRDefault="0049385C" w:rsidP="0049385C">
            <w:pPr>
              <w:jc w:val="both"/>
              <w:rPr>
                <w:sz w:val="22"/>
                <w:szCs w:val="22"/>
              </w:rPr>
            </w:pPr>
          </w:p>
        </w:tc>
      </w:tr>
      <w:tr w:rsidR="009431DA" w:rsidRPr="007C24DA" w14:paraId="1A7ED9F5" w14:textId="77777777" w:rsidTr="007C24DA">
        <w:tc>
          <w:tcPr>
            <w:tcW w:w="484" w:type="dxa"/>
            <w:vAlign w:val="center"/>
          </w:tcPr>
          <w:p w14:paraId="0DA65B16" w14:textId="4B30E002" w:rsidR="0049385C" w:rsidRPr="007C24DA" w:rsidRDefault="00F971AE" w:rsidP="0049385C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94" w:type="dxa"/>
            <w:vAlign w:val="center"/>
          </w:tcPr>
          <w:p w14:paraId="42011297" w14:textId="57426A0D" w:rsidR="0049385C" w:rsidRPr="007C24DA" w:rsidRDefault="005B5DFF" w:rsidP="005B5DFF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1.2.5.</w:t>
            </w:r>
          </w:p>
        </w:tc>
        <w:tc>
          <w:tcPr>
            <w:tcW w:w="5997" w:type="dxa"/>
          </w:tcPr>
          <w:p w14:paraId="3E32FC27" w14:textId="32202818" w:rsidR="0049385C" w:rsidRPr="007C24DA" w:rsidRDefault="0049385C" w:rsidP="0049385C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Qan bədənimizdə necə tənzimlənir?</w:t>
            </w:r>
          </w:p>
        </w:tc>
        <w:tc>
          <w:tcPr>
            <w:tcW w:w="425" w:type="dxa"/>
            <w:vAlign w:val="center"/>
          </w:tcPr>
          <w:p w14:paraId="45004114" w14:textId="60EC5D8A" w:rsidR="0049385C" w:rsidRPr="007C24DA" w:rsidRDefault="0049385C" w:rsidP="0049385C">
            <w:pPr>
              <w:rPr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35CD7F19" w14:textId="77777777" w:rsidR="0049385C" w:rsidRPr="007C24DA" w:rsidRDefault="0049385C" w:rsidP="004938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791ABF7" w14:textId="77777777" w:rsidR="0049385C" w:rsidRPr="007C24DA" w:rsidRDefault="0049385C" w:rsidP="0049385C">
            <w:pPr>
              <w:jc w:val="both"/>
              <w:rPr>
                <w:sz w:val="22"/>
                <w:szCs w:val="22"/>
              </w:rPr>
            </w:pPr>
          </w:p>
        </w:tc>
      </w:tr>
      <w:tr w:rsidR="009431DA" w:rsidRPr="007C24DA" w14:paraId="05DFE3D9" w14:textId="77777777" w:rsidTr="007C24DA">
        <w:tc>
          <w:tcPr>
            <w:tcW w:w="484" w:type="dxa"/>
            <w:vAlign w:val="center"/>
          </w:tcPr>
          <w:p w14:paraId="6B01E0E8" w14:textId="3465D326" w:rsidR="0049385C" w:rsidRPr="007C24DA" w:rsidRDefault="00F971AE" w:rsidP="0049385C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94" w:type="dxa"/>
            <w:vAlign w:val="center"/>
          </w:tcPr>
          <w:p w14:paraId="421E15A6" w14:textId="67D9A535" w:rsidR="0049385C" w:rsidRPr="007C24DA" w:rsidRDefault="005B5DFF" w:rsidP="005B5DFF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1.2.5.</w:t>
            </w:r>
            <w:r w:rsidR="00DA19B6" w:rsidRPr="007C24DA">
              <w:rPr>
                <w:sz w:val="22"/>
                <w:szCs w:val="22"/>
              </w:rPr>
              <w:t>; 1.2.6.</w:t>
            </w:r>
          </w:p>
        </w:tc>
        <w:tc>
          <w:tcPr>
            <w:tcW w:w="5997" w:type="dxa"/>
          </w:tcPr>
          <w:p w14:paraId="17315467" w14:textId="55D00BBE" w:rsidR="0049385C" w:rsidRPr="007C24DA" w:rsidRDefault="0049385C" w:rsidP="0049385C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İnsan orqanizmi necə idarə olunur?</w:t>
            </w:r>
          </w:p>
        </w:tc>
        <w:tc>
          <w:tcPr>
            <w:tcW w:w="425" w:type="dxa"/>
            <w:vAlign w:val="center"/>
          </w:tcPr>
          <w:p w14:paraId="5A7FB7C0" w14:textId="081E3C5E" w:rsidR="0049385C" w:rsidRPr="007C24DA" w:rsidRDefault="0049385C" w:rsidP="0049385C">
            <w:pPr>
              <w:rPr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70B933C3" w14:textId="77777777" w:rsidR="0049385C" w:rsidRPr="007C24DA" w:rsidRDefault="0049385C" w:rsidP="004938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C03B914" w14:textId="77777777" w:rsidR="0049385C" w:rsidRPr="007C24DA" w:rsidRDefault="0049385C" w:rsidP="0049385C">
            <w:pPr>
              <w:jc w:val="both"/>
              <w:rPr>
                <w:sz w:val="22"/>
                <w:szCs w:val="22"/>
              </w:rPr>
            </w:pPr>
          </w:p>
        </w:tc>
      </w:tr>
      <w:tr w:rsidR="009431DA" w:rsidRPr="007C24DA" w14:paraId="11F3A16D" w14:textId="77777777" w:rsidTr="007C24DA">
        <w:tc>
          <w:tcPr>
            <w:tcW w:w="484" w:type="dxa"/>
            <w:vAlign w:val="center"/>
          </w:tcPr>
          <w:p w14:paraId="12111B39" w14:textId="3D226242" w:rsidR="0049385C" w:rsidRPr="007C24DA" w:rsidRDefault="00F971AE" w:rsidP="0049385C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94" w:type="dxa"/>
            <w:vAlign w:val="center"/>
          </w:tcPr>
          <w:p w14:paraId="354E1A12" w14:textId="5FF21C6D" w:rsidR="0049385C" w:rsidRPr="007C24DA" w:rsidRDefault="009431DA" w:rsidP="009431DA">
            <w:pPr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-</w:t>
            </w:r>
          </w:p>
        </w:tc>
        <w:tc>
          <w:tcPr>
            <w:tcW w:w="5997" w:type="dxa"/>
          </w:tcPr>
          <w:p w14:paraId="104AFF81" w14:textId="5786F574" w:rsidR="0049385C" w:rsidRPr="007C24DA" w:rsidRDefault="0049385C" w:rsidP="0049385C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Bölmə üzrə ümumiləşdirici dərs</w:t>
            </w:r>
          </w:p>
        </w:tc>
        <w:tc>
          <w:tcPr>
            <w:tcW w:w="425" w:type="dxa"/>
            <w:vAlign w:val="center"/>
          </w:tcPr>
          <w:p w14:paraId="2838BEF9" w14:textId="6F834CDD" w:rsidR="0049385C" w:rsidRPr="007C24DA" w:rsidRDefault="0049385C" w:rsidP="0049385C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24031865" w14:textId="77777777" w:rsidR="0049385C" w:rsidRPr="007C24DA" w:rsidRDefault="0049385C" w:rsidP="004938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5CBAE8A" w14:textId="77777777" w:rsidR="0049385C" w:rsidRPr="007C24DA" w:rsidRDefault="0049385C" w:rsidP="0049385C">
            <w:pPr>
              <w:jc w:val="both"/>
              <w:rPr>
                <w:sz w:val="22"/>
                <w:szCs w:val="22"/>
              </w:rPr>
            </w:pPr>
          </w:p>
        </w:tc>
      </w:tr>
      <w:tr w:rsidR="00DC7BE2" w:rsidRPr="007C24DA" w14:paraId="08AEA4EC" w14:textId="77777777" w:rsidTr="007C24DA">
        <w:tc>
          <w:tcPr>
            <w:tcW w:w="484" w:type="dxa"/>
            <w:vAlign w:val="center"/>
          </w:tcPr>
          <w:p w14:paraId="5A74DFEA" w14:textId="07C381DF" w:rsidR="00DC7BE2" w:rsidRPr="007C24DA" w:rsidRDefault="003800D2" w:rsidP="00DC7BE2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94" w:type="dxa"/>
            <w:vAlign w:val="center"/>
          </w:tcPr>
          <w:p w14:paraId="50BF091F" w14:textId="23A3DD4A" w:rsidR="00DC7BE2" w:rsidRPr="007C24DA" w:rsidRDefault="00DA19B6" w:rsidP="00DC7BE2">
            <w:pPr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-</w:t>
            </w:r>
          </w:p>
        </w:tc>
        <w:tc>
          <w:tcPr>
            <w:tcW w:w="5997" w:type="dxa"/>
          </w:tcPr>
          <w:p w14:paraId="4BCDC06E" w14:textId="380B08F8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  <w:r w:rsidRPr="007C24DA">
              <w:rPr>
                <w:b/>
                <w:sz w:val="22"/>
                <w:szCs w:val="22"/>
              </w:rPr>
              <w:t xml:space="preserve">Kiçik summativ qiymətləndirmə </w:t>
            </w:r>
            <w:r w:rsidR="003800D2" w:rsidRPr="007C24D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14:paraId="2F5C1175" w14:textId="77777777" w:rsidR="00DC7BE2" w:rsidRPr="007C24DA" w:rsidRDefault="00DC7BE2" w:rsidP="00DC7B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7A1672A4" w14:textId="77777777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A39062C" w14:textId="77777777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</w:p>
        </w:tc>
      </w:tr>
      <w:tr w:rsidR="00DC7BE2" w:rsidRPr="007C24DA" w14:paraId="4AFEF390" w14:textId="77777777" w:rsidTr="007C24DA">
        <w:tc>
          <w:tcPr>
            <w:tcW w:w="484" w:type="dxa"/>
            <w:vAlign w:val="center"/>
          </w:tcPr>
          <w:p w14:paraId="07F64E00" w14:textId="43ADD351" w:rsidR="00DC7BE2" w:rsidRPr="007C24DA" w:rsidRDefault="00DC7BE2" w:rsidP="00DC7B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0F1AF82C" w14:textId="6D2FA33F" w:rsidR="00DC7BE2" w:rsidRPr="007C24DA" w:rsidRDefault="00DC7BE2" w:rsidP="00DC7BE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97" w:type="dxa"/>
          </w:tcPr>
          <w:p w14:paraId="18AF5CDF" w14:textId="183B29FC" w:rsidR="00DC7BE2" w:rsidRPr="007C24DA" w:rsidRDefault="00DC7BE2" w:rsidP="00DC7BE2">
            <w:pPr>
              <w:rPr>
                <w:b/>
                <w:color w:val="FF0000"/>
                <w:sz w:val="22"/>
                <w:szCs w:val="22"/>
              </w:rPr>
            </w:pPr>
            <w:r w:rsidRPr="007C24DA">
              <w:rPr>
                <w:b/>
                <w:color w:val="FF0000"/>
                <w:sz w:val="22"/>
                <w:szCs w:val="22"/>
              </w:rPr>
              <w:t>2. Canlıların müxtəlifliyi</w:t>
            </w:r>
          </w:p>
        </w:tc>
        <w:tc>
          <w:tcPr>
            <w:tcW w:w="425" w:type="dxa"/>
            <w:vAlign w:val="center"/>
          </w:tcPr>
          <w:p w14:paraId="1A8A82EC" w14:textId="4BAA983A" w:rsidR="00DC7BE2" w:rsidRPr="007C24DA" w:rsidRDefault="00DC7BE2" w:rsidP="00DC7BE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ECD5C25" w14:textId="77777777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754CB10" w14:textId="77777777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</w:p>
        </w:tc>
      </w:tr>
      <w:tr w:rsidR="00DC7BE2" w:rsidRPr="007C24DA" w14:paraId="549ECF63" w14:textId="77777777" w:rsidTr="007C24DA">
        <w:tc>
          <w:tcPr>
            <w:tcW w:w="484" w:type="dxa"/>
            <w:vAlign w:val="center"/>
          </w:tcPr>
          <w:p w14:paraId="2B05626F" w14:textId="4A071103" w:rsidR="00DC7BE2" w:rsidRPr="007C24DA" w:rsidRDefault="00DC7BE2" w:rsidP="00DC7BE2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94" w:type="dxa"/>
            <w:vAlign w:val="center"/>
          </w:tcPr>
          <w:p w14:paraId="089E0A8E" w14:textId="749ECE87" w:rsidR="00DC7BE2" w:rsidRPr="007C24DA" w:rsidRDefault="00DC7BE2" w:rsidP="00DC7BE2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2.1.1.; 2.1.2.</w:t>
            </w:r>
          </w:p>
        </w:tc>
        <w:tc>
          <w:tcPr>
            <w:tcW w:w="5997" w:type="dxa"/>
          </w:tcPr>
          <w:p w14:paraId="32078EFA" w14:textId="58C647DA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Canlıları necə təsnif edirik?</w:t>
            </w:r>
          </w:p>
        </w:tc>
        <w:tc>
          <w:tcPr>
            <w:tcW w:w="425" w:type="dxa"/>
          </w:tcPr>
          <w:p w14:paraId="6704D8CC" w14:textId="77B4295D" w:rsidR="00DC7BE2" w:rsidRPr="007C24DA" w:rsidRDefault="00DC7BE2" w:rsidP="00DC7BE2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3FFDEAFE" w14:textId="77777777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B2CE6CC" w14:textId="77777777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</w:p>
        </w:tc>
      </w:tr>
      <w:tr w:rsidR="00DC7BE2" w:rsidRPr="007C24DA" w14:paraId="06DA706B" w14:textId="77777777" w:rsidTr="007C24DA">
        <w:tc>
          <w:tcPr>
            <w:tcW w:w="484" w:type="dxa"/>
            <w:vAlign w:val="center"/>
          </w:tcPr>
          <w:p w14:paraId="78A53087" w14:textId="59B2BFF3" w:rsidR="00DC7BE2" w:rsidRPr="007C24DA" w:rsidRDefault="00DC7BE2" w:rsidP="00DC7BE2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94" w:type="dxa"/>
            <w:vAlign w:val="center"/>
          </w:tcPr>
          <w:p w14:paraId="7443979C" w14:textId="018FED23" w:rsidR="00DC7BE2" w:rsidRPr="007C24DA" w:rsidRDefault="00DC2079" w:rsidP="00DC7BE2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2.1.</w:t>
            </w:r>
            <w:r w:rsidR="00DA19B6" w:rsidRPr="007C24DA">
              <w:rPr>
                <w:sz w:val="22"/>
                <w:szCs w:val="22"/>
              </w:rPr>
              <w:t>2</w:t>
            </w:r>
            <w:r w:rsidRPr="007C24DA">
              <w:rPr>
                <w:sz w:val="22"/>
                <w:szCs w:val="22"/>
              </w:rPr>
              <w:t>.</w:t>
            </w:r>
            <w:r w:rsidR="00DA19B6" w:rsidRPr="007C24DA">
              <w:rPr>
                <w:sz w:val="22"/>
                <w:szCs w:val="22"/>
              </w:rPr>
              <w:t>; 2.1.3.</w:t>
            </w:r>
          </w:p>
        </w:tc>
        <w:tc>
          <w:tcPr>
            <w:tcW w:w="5997" w:type="dxa"/>
          </w:tcPr>
          <w:p w14:paraId="601C4384" w14:textId="1C5FA371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Heyvanları necə qruplaşdırırq?</w:t>
            </w:r>
          </w:p>
        </w:tc>
        <w:tc>
          <w:tcPr>
            <w:tcW w:w="425" w:type="dxa"/>
          </w:tcPr>
          <w:p w14:paraId="375704EE" w14:textId="06C93342" w:rsidR="00DC7BE2" w:rsidRPr="007C24DA" w:rsidRDefault="00DC7BE2" w:rsidP="00DC7B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20650078" w14:textId="77777777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DCFC58C" w14:textId="77777777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</w:p>
        </w:tc>
      </w:tr>
      <w:tr w:rsidR="00DC7BE2" w:rsidRPr="007C24DA" w14:paraId="085000E1" w14:textId="77777777" w:rsidTr="007C24DA">
        <w:tc>
          <w:tcPr>
            <w:tcW w:w="484" w:type="dxa"/>
            <w:vAlign w:val="center"/>
          </w:tcPr>
          <w:p w14:paraId="098188F9" w14:textId="43375462" w:rsidR="00DC7BE2" w:rsidRPr="007C24DA" w:rsidRDefault="00DC7BE2" w:rsidP="00DC7BE2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594" w:type="dxa"/>
            <w:vAlign w:val="center"/>
          </w:tcPr>
          <w:p w14:paraId="497060D8" w14:textId="65786BA1" w:rsidR="00DC7BE2" w:rsidRPr="007C24DA" w:rsidRDefault="00DC2079" w:rsidP="00DC7BE2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2.1.</w:t>
            </w:r>
            <w:r w:rsidR="00DA19B6" w:rsidRPr="007C24DA">
              <w:rPr>
                <w:sz w:val="22"/>
                <w:szCs w:val="22"/>
              </w:rPr>
              <w:t>4</w:t>
            </w:r>
            <w:r w:rsidRPr="007C24DA">
              <w:rPr>
                <w:sz w:val="22"/>
                <w:szCs w:val="22"/>
              </w:rPr>
              <w:t>.; 2.1.</w:t>
            </w:r>
            <w:r w:rsidR="00DA19B6" w:rsidRPr="007C24DA">
              <w:rPr>
                <w:sz w:val="22"/>
                <w:szCs w:val="22"/>
              </w:rPr>
              <w:t>5</w:t>
            </w:r>
            <w:r w:rsidRPr="007C24DA">
              <w:rPr>
                <w:sz w:val="22"/>
                <w:szCs w:val="22"/>
              </w:rPr>
              <w:t>.</w:t>
            </w:r>
          </w:p>
        </w:tc>
        <w:tc>
          <w:tcPr>
            <w:tcW w:w="5997" w:type="dxa"/>
          </w:tcPr>
          <w:p w14:paraId="774014A2" w14:textId="5CC0464C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Heyvanları necə qruplaşdırırq?</w:t>
            </w:r>
          </w:p>
        </w:tc>
        <w:tc>
          <w:tcPr>
            <w:tcW w:w="425" w:type="dxa"/>
          </w:tcPr>
          <w:p w14:paraId="706486B5" w14:textId="2006CB8A" w:rsidR="00DC7BE2" w:rsidRPr="007C24DA" w:rsidRDefault="00DC7BE2" w:rsidP="00DC7BE2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5B90B155" w14:textId="77777777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8EFF327" w14:textId="77777777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</w:p>
        </w:tc>
      </w:tr>
      <w:tr w:rsidR="00DC7BE2" w:rsidRPr="007C24DA" w14:paraId="4F158F1E" w14:textId="77777777" w:rsidTr="007C24DA">
        <w:tc>
          <w:tcPr>
            <w:tcW w:w="484" w:type="dxa"/>
            <w:vAlign w:val="center"/>
          </w:tcPr>
          <w:p w14:paraId="7759024A" w14:textId="14CC7130" w:rsidR="00DC7BE2" w:rsidRPr="007C24DA" w:rsidRDefault="00DC7BE2" w:rsidP="00DC7BE2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594" w:type="dxa"/>
            <w:vAlign w:val="center"/>
          </w:tcPr>
          <w:p w14:paraId="2CB9BB0F" w14:textId="6B3AE8C8" w:rsidR="00DC7BE2" w:rsidRPr="007C24DA" w:rsidRDefault="00DC7BE2" w:rsidP="00DC7BE2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2.1.1.; 2.1.</w:t>
            </w:r>
            <w:r w:rsidR="00DA19B6" w:rsidRPr="007C24DA">
              <w:rPr>
                <w:sz w:val="22"/>
                <w:szCs w:val="22"/>
              </w:rPr>
              <w:t>6</w:t>
            </w:r>
            <w:r w:rsidRPr="007C24DA">
              <w:rPr>
                <w:sz w:val="22"/>
                <w:szCs w:val="22"/>
              </w:rPr>
              <w:t>.</w:t>
            </w:r>
          </w:p>
        </w:tc>
        <w:tc>
          <w:tcPr>
            <w:tcW w:w="5997" w:type="dxa"/>
          </w:tcPr>
          <w:p w14:paraId="6C49F0C2" w14:textId="0DDB5E3A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Bitkiləri necə təsnif edirik?</w:t>
            </w:r>
          </w:p>
        </w:tc>
        <w:tc>
          <w:tcPr>
            <w:tcW w:w="425" w:type="dxa"/>
          </w:tcPr>
          <w:p w14:paraId="6BA63929" w14:textId="2838FD72" w:rsidR="00DC7BE2" w:rsidRPr="007C24DA" w:rsidRDefault="00DC7BE2" w:rsidP="00DC7BE2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62EBCF4E" w14:textId="77777777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B7CD575" w14:textId="7C93D46C" w:rsidR="00DC7BE2" w:rsidRPr="007C24DA" w:rsidRDefault="00776989" w:rsidP="00DC7BE2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 xml:space="preserve"> </w:t>
            </w:r>
          </w:p>
        </w:tc>
      </w:tr>
      <w:tr w:rsidR="00DC7BE2" w:rsidRPr="007C24DA" w14:paraId="1AED5D65" w14:textId="77777777" w:rsidTr="007C24DA">
        <w:tc>
          <w:tcPr>
            <w:tcW w:w="484" w:type="dxa"/>
            <w:vAlign w:val="center"/>
          </w:tcPr>
          <w:p w14:paraId="24A38BD7" w14:textId="5BDF3D2A" w:rsidR="00DC7BE2" w:rsidRPr="007C24DA" w:rsidRDefault="00DC7BE2" w:rsidP="00DC7BE2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594" w:type="dxa"/>
            <w:vAlign w:val="center"/>
          </w:tcPr>
          <w:p w14:paraId="3138870E" w14:textId="33BA9124" w:rsidR="00DC7BE2" w:rsidRPr="007C24DA" w:rsidRDefault="00DC7BE2" w:rsidP="00DC7BE2">
            <w:pPr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-</w:t>
            </w:r>
          </w:p>
        </w:tc>
        <w:tc>
          <w:tcPr>
            <w:tcW w:w="5997" w:type="dxa"/>
          </w:tcPr>
          <w:p w14:paraId="60A1F6A8" w14:textId="175EE327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Bölmə üzrə ümumiləşdirici dərs</w:t>
            </w:r>
          </w:p>
        </w:tc>
        <w:tc>
          <w:tcPr>
            <w:tcW w:w="425" w:type="dxa"/>
          </w:tcPr>
          <w:p w14:paraId="40806B50" w14:textId="2DBF191D" w:rsidR="00DC7BE2" w:rsidRPr="007C24DA" w:rsidRDefault="00DC7BE2" w:rsidP="00DC7BE2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19A1C590" w14:textId="77777777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E24F58F" w14:textId="77777777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</w:p>
        </w:tc>
      </w:tr>
      <w:tr w:rsidR="00DC7BE2" w:rsidRPr="007C24DA" w14:paraId="362A600B" w14:textId="77777777" w:rsidTr="007C24DA">
        <w:tc>
          <w:tcPr>
            <w:tcW w:w="484" w:type="dxa"/>
            <w:vAlign w:val="center"/>
          </w:tcPr>
          <w:p w14:paraId="1FDDBE24" w14:textId="377DDE9D" w:rsidR="00DC7BE2" w:rsidRPr="007C24DA" w:rsidRDefault="00DC7BE2" w:rsidP="00DC7B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18D42FB7" w14:textId="77777777" w:rsidR="00DC7BE2" w:rsidRPr="007C24DA" w:rsidRDefault="00DC7BE2" w:rsidP="00DC7BE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97" w:type="dxa"/>
          </w:tcPr>
          <w:p w14:paraId="1F3741A5" w14:textId="5E3E6D5F" w:rsidR="00DC7BE2" w:rsidRPr="007C24DA" w:rsidRDefault="00DC7BE2" w:rsidP="00DC7BE2">
            <w:pPr>
              <w:rPr>
                <w:b/>
                <w:color w:val="FF0000"/>
                <w:sz w:val="22"/>
                <w:szCs w:val="22"/>
              </w:rPr>
            </w:pPr>
            <w:r w:rsidRPr="007C24DA">
              <w:rPr>
                <w:b/>
                <w:color w:val="FF0000"/>
                <w:sz w:val="22"/>
                <w:szCs w:val="22"/>
              </w:rPr>
              <w:t>3. Maddənin halları və çevrilməsi</w:t>
            </w:r>
          </w:p>
        </w:tc>
        <w:tc>
          <w:tcPr>
            <w:tcW w:w="425" w:type="dxa"/>
          </w:tcPr>
          <w:p w14:paraId="25DE1954" w14:textId="77777777" w:rsidR="00DC7BE2" w:rsidRPr="007C24DA" w:rsidRDefault="00DC7BE2" w:rsidP="00DC7BE2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14:paraId="547E82CE" w14:textId="77777777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46D0A21" w14:textId="77777777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</w:p>
        </w:tc>
      </w:tr>
      <w:tr w:rsidR="00DC7BE2" w:rsidRPr="007C24DA" w14:paraId="41F92B06" w14:textId="77777777" w:rsidTr="007C24DA">
        <w:tc>
          <w:tcPr>
            <w:tcW w:w="484" w:type="dxa"/>
            <w:vAlign w:val="center"/>
          </w:tcPr>
          <w:p w14:paraId="0C7C4E62" w14:textId="56BD6AC1" w:rsidR="00DC7BE2" w:rsidRPr="007C24DA" w:rsidRDefault="001C238E" w:rsidP="00DC7BE2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594" w:type="dxa"/>
            <w:vAlign w:val="center"/>
          </w:tcPr>
          <w:p w14:paraId="17D7BA47" w14:textId="186F2A95" w:rsidR="00DC7BE2" w:rsidRPr="007C24DA" w:rsidRDefault="00DC7BE2" w:rsidP="00DC7BE2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3.1.1.; 3.1.2</w:t>
            </w:r>
            <w:r w:rsidR="00162483" w:rsidRPr="007C24DA">
              <w:rPr>
                <w:sz w:val="22"/>
                <w:szCs w:val="22"/>
              </w:rPr>
              <w:t>.</w:t>
            </w:r>
          </w:p>
        </w:tc>
        <w:tc>
          <w:tcPr>
            <w:tcW w:w="5997" w:type="dxa"/>
          </w:tcPr>
          <w:p w14:paraId="4A1203DE" w14:textId="6D59C2C3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Bərk, maye və qazların oxşar xassələri</w:t>
            </w:r>
          </w:p>
        </w:tc>
        <w:tc>
          <w:tcPr>
            <w:tcW w:w="425" w:type="dxa"/>
          </w:tcPr>
          <w:p w14:paraId="302B3FD4" w14:textId="458E55C1" w:rsidR="00DC7BE2" w:rsidRPr="007C24DA" w:rsidRDefault="00DC7BE2" w:rsidP="00DC7BE2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063C7C3D" w14:textId="77777777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976E9EE" w14:textId="77777777" w:rsidR="00DC7BE2" w:rsidRPr="007C24DA" w:rsidRDefault="00DC7BE2" w:rsidP="00DC7BE2">
            <w:pPr>
              <w:jc w:val="both"/>
              <w:rPr>
                <w:sz w:val="22"/>
                <w:szCs w:val="22"/>
              </w:rPr>
            </w:pPr>
          </w:p>
        </w:tc>
      </w:tr>
      <w:tr w:rsidR="001C238E" w:rsidRPr="007C24DA" w14:paraId="1F465CA7" w14:textId="77777777" w:rsidTr="007C24DA">
        <w:tc>
          <w:tcPr>
            <w:tcW w:w="484" w:type="dxa"/>
            <w:vAlign w:val="center"/>
          </w:tcPr>
          <w:p w14:paraId="6107DCF4" w14:textId="18FC6387" w:rsidR="001C238E" w:rsidRPr="007C24DA" w:rsidRDefault="001C238E" w:rsidP="001C238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94" w:type="dxa"/>
            <w:vAlign w:val="center"/>
          </w:tcPr>
          <w:p w14:paraId="05B45B47" w14:textId="516BC8BA" w:rsidR="001C238E" w:rsidRPr="007C24DA" w:rsidRDefault="001C238E" w:rsidP="001C238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3.1.1.; 3.1.2.</w:t>
            </w:r>
          </w:p>
        </w:tc>
        <w:tc>
          <w:tcPr>
            <w:tcW w:w="5997" w:type="dxa"/>
          </w:tcPr>
          <w:p w14:paraId="731E7613" w14:textId="40CE4DE0" w:rsidR="001C238E" w:rsidRPr="007C24DA" w:rsidRDefault="001C238E" w:rsidP="001C238E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Bərk, maye və qazların fərqli xassələri</w:t>
            </w:r>
          </w:p>
        </w:tc>
        <w:tc>
          <w:tcPr>
            <w:tcW w:w="425" w:type="dxa"/>
          </w:tcPr>
          <w:p w14:paraId="72A4BB73" w14:textId="007CA815" w:rsidR="001C238E" w:rsidRPr="007C24DA" w:rsidRDefault="001C238E" w:rsidP="001C238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34B8110E" w14:textId="77777777" w:rsidR="001C238E" w:rsidRPr="007C24DA" w:rsidRDefault="001C238E" w:rsidP="001C23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4731DAE" w14:textId="77777777" w:rsidR="001C238E" w:rsidRPr="007C24DA" w:rsidRDefault="001C238E" w:rsidP="001C238E">
            <w:pPr>
              <w:jc w:val="both"/>
              <w:rPr>
                <w:sz w:val="22"/>
                <w:szCs w:val="22"/>
              </w:rPr>
            </w:pPr>
          </w:p>
        </w:tc>
      </w:tr>
      <w:tr w:rsidR="001C238E" w:rsidRPr="007C24DA" w14:paraId="38E5B596" w14:textId="77777777" w:rsidTr="007C24DA">
        <w:tc>
          <w:tcPr>
            <w:tcW w:w="484" w:type="dxa"/>
            <w:vAlign w:val="center"/>
          </w:tcPr>
          <w:p w14:paraId="5EE3E28A" w14:textId="2582E9B7" w:rsidR="001C238E" w:rsidRPr="007C24DA" w:rsidRDefault="001C238E" w:rsidP="001C238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94" w:type="dxa"/>
            <w:vAlign w:val="center"/>
          </w:tcPr>
          <w:p w14:paraId="6776AD22" w14:textId="1F7EEF03" w:rsidR="001C238E" w:rsidRPr="007C24DA" w:rsidRDefault="001C238E" w:rsidP="001C238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3.1.1.; 3.1.2.</w:t>
            </w:r>
          </w:p>
        </w:tc>
        <w:tc>
          <w:tcPr>
            <w:tcW w:w="5997" w:type="dxa"/>
          </w:tcPr>
          <w:p w14:paraId="4EDCEBDC" w14:textId="67492DCD" w:rsidR="001C238E" w:rsidRPr="007C24DA" w:rsidRDefault="001C238E" w:rsidP="001C238E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Maddənin halının dəyişməsi</w:t>
            </w:r>
          </w:p>
        </w:tc>
        <w:tc>
          <w:tcPr>
            <w:tcW w:w="425" w:type="dxa"/>
          </w:tcPr>
          <w:p w14:paraId="0C513017" w14:textId="0EF436E7" w:rsidR="001C238E" w:rsidRPr="007C24DA" w:rsidRDefault="001C238E" w:rsidP="001C238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21AE9BAE" w14:textId="77777777" w:rsidR="001C238E" w:rsidRPr="007C24DA" w:rsidRDefault="001C238E" w:rsidP="001C23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29713F7" w14:textId="77777777" w:rsidR="001C238E" w:rsidRPr="007C24DA" w:rsidRDefault="001C238E" w:rsidP="001C238E">
            <w:pPr>
              <w:jc w:val="both"/>
              <w:rPr>
                <w:sz w:val="22"/>
                <w:szCs w:val="22"/>
              </w:rPr>
            </w:pPr>
          </w:p>
        </w:tc>
      </w:tr>
      <w:tr w:rsidR="001C238E" w:rsidRPr="007C24DA" w14:paraId="34847B2F" w14:textId="77777777" w:rsidTr="007C24DA">
        <w:tc>
          <w:tcPr>
            <w:tcW w:w="484" w:type="dxa"/>
            <w:vAlign w:val="center"/>
          </w:tcPr>
          <w:p w14:paraId="6506A86F" w14:textId="2A4CE9BF" w:rsidR="001C238E" w:rsidRPr="007C24DA" w:rsidRDefault="001C238E" w:rsidP="001C238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94" w:type="dxa"/>
            <w:vAlign w:val="center"/>
          </w:tcPr>
          <w:p w14:paraId="4B78A25C" w14:textId="63A41403" w:rsidR="001C238E" w:rsidRPr="007C24DA" w:rsidRDefault="001C238E" w:rsidP="001C238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3.1.2.; 3.1.3.</w:t>
            </w:r>
          </w:p>
        </w:tc>
        <w:tc>
          <w:tcPr>
            <w:tcW w:w="5997" w:type="dxa"/>
          </w:tcPr>
          <w:p w14:paraId="6DF97CCF" w14:textId="43DEE91E" w:rsidR="001C238E" w:rsidRPr="007C24DA" w:rsidRDefault="001C238E" w:rsidP="001C238E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Təbiətdə su dövranı</w:t>
            </w:r>
          </w:p>
        </w:tc>
        <w:tc>
          <w:tcPr>
            <w:tcW w:w="425" w:type="dxa"/>
          </w:tcPr>
          <w:p w14:paraId="173605CA" w14:textId="59A2005C" w:rsidR="001C238E" w:rsidRPr="007C24DA" w:rsidRDefault="001C238E" w:rsidP="001C238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0E88E223" w14:textId="77777777" w:rsidR="001C238E" w:rsidRPr="007C24DA" w:rsidRDefault="001C238E" w:rsidP="001C23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45824B1" w14:textId="77777777" w:rsidR="001C238E" w:rsidRPr="007C24DA" w:rsidRDefault="001C238E" w:rsidP="001C238E">
            <w:pPr>
              <w:jc w:val="both"/>
              <w:rPr>
                <w:sz w:val="22"/>
                <w:szCs w:val="22"/>
              </w:rPr>
            </w:pPr>
          </w:p>
        </w:tc>
      </w:tr>
      <w:tr w:rsidR="001C238E" w:rsidRPr="007C24DA" w14:paraId="3E98D346" w14:textId="77777777" w:rsidTr="007C24DA">
        <w:tc>
          <w:tcPr>
            <w:tcW w:w="484" w:type="dxa"/>
            <w:vAlign w:val="center"/>
          </w:tcPr>
          <w:p w14:paraId="2802ADC5" w14:textId="63B01D2D" w:rsidR="001C238E" w:rsidRPr="007C24DA" w:rsidRDefault="001C238E" w:rsidP="001C238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594" w:type="dxa"/>
            <w:vAlign w:val="center"/>
          </w:tcPr>
          <w:p w14:paraId="09D1339D" w14:textId="28A0B3B3" w:rsidR="001C238E" w:rsidRPr="007C24DA" w:rsidRDefault="001C238E" w:rsidP="001C238E">
            <w:pPr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-</w:t>
            </w:r>
          </w:p>
        </w:tc>
        <w:tc>
          <w:tcPr>
            <w:tcW w:w="5997" w:type="dxa"/>
          </w:tcPr>
          <w:p w14:paraId="39B5C7BB" w14:textId="36F4A8CE" w:rsidR="001C238E" w:rsidRPr="007C24DA" w:rsidRDefault="001C238E" w:rsidP="001C238E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Bölmə üzrə ümumiləşdirici dərs</w:t>
            </w:r>
          </w:p>
        </w:tc>
        <w:tc>
          <w:tcPr>
            <w:tcW w:w="425" w:type="dxa"/>
          </w:tcPr>
          <w:p w14:paraId="0DBC2588" w14:textId="4DD5A51C" w:rsidR="001C238E" w:rsidRPr="007C24DA" w:rsidRDefault="001C238E" w:rsidP="001C238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05F888A9" w14:textId="77777777" w:rsidR="001C238E" w:rsidRPr="007C24DA" w:rsidRDefault="001C238E" w:rsidP="001C23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A9F5BFD" w14:textId="77777777" w:rsidR="001C238E" w:rsidRPr="007C24DA" w:rsidRDefault="001C238E" w:rsidP="001C238E">
            <w:pPr>
              <w:jc w:val="both"/>
              <w:rPr>
                <w:sz w:val="22"/>
                <w:szCs w:val="22"/>
              </w:rPr>
            </w:pPr>
          </w:p>
        </w:tc>
      </w:tr>
      <w:tr w:rsidR="001C238E" w:rsidRPr="007C24DA" w14:paraId="55B3238F" w14:textId="77777777" w:rsidTr="007C24DA">
        <w:tc>
          <w:tcPr>
            <w:tcW w:w="484" w:type="dxa"/>
            <w:vAlign w:val="center"/>
          </w:tcPr>
          <w:p w14:paraId="3AB867B1" w14:textId="765C2A8D" w:rsidR="001C238E" w:rsidRPr="007C24DA" w:rsidRDefault="001C238E" w:rsidP="001C238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594" w:type="dxa"/>
            <w:vAlign w:val="center"/>
          </w:tcPr>
          <w:p w14:paraId="4F6ED63B" w14:textId="77777777" w:rsidR="001C238E" w:rsidRPr="007C24DA" w:rsidRDefault="001C238E" w:rsidP="001C238E">
            <w:pPr>
              <w:rPr>
                <w:sz w:val="22"/>
                <w:szCs w:val="22"/>
              </w:rPr>
            </w:pPr>
          </w:p>
        </w:tc>
        <w:tc>
          <w:tcPr>
            <w:tcW w:w="5997" w:type="dxa"/>
          </w:tcPr>
          <w:p w14:paraId="6A1D629C" w14:textId="5468157E" w:rsidR="001C238E" w:rsidRPr="007C24DA" w:rsidRDefault="001C238E" w:rsidP="001C238E">
            <w:pPr>
              <w:jc w:val="both"/>
              <w:rPr>
                <w:sz w:val="22"/>
                <w:szCs w:val="22"/>
              </w:rPr>
            </w:pPr>
            <w:r w:rsidRPr="007C24DA">
              <w:rPr>
                <w:b/>
                <w:sz w:val="22"/>
                <w:szCs w:val="22"/>
              </w:rPr>
              <w:t>Kiçik summativ qiymətləndirmə 2</w:t>
            </w:r>
          </w:p>
        </w:tc>
        <w:tc>
          <w:tcPr>
            <w:tcW w:w="425" w:type="dxa"/>
          </w:tcPr>
          <w:p w14:paraId="045CD7F6" w14:textId="77777777" w:rsidR="001C238E" w:rsidRPr="007C24DA" w:rsidRDefault="001C238E" w:rsidP="001C23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78D5B14F" w14:textId="77777777" w:rsidR="001C238E" w:rsidRPr="007C24DA" w:rsidRDefault="001C238E" w:rsidP="001C23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90025B3" w14:textId="77777777" w:rsidR="001C238E" w:rsidRPr="007C24DA" w:rsidRDefault="001C238E" w:rsidP="001C238E">
            <w:pPr>
              <w:jc w:val="both"/>
              <w:rPr>
                <w:sz w:val="22"/>
                <w:szCs w:val="22"/>
              </w:rPr>
            </w:pPr>
          </w:p>
        </w:tc>
      </w:tr>
      <w:tr w:rsidR="001C238E" w:rsidRPr="007C24DA" w14:paraId="32519649" w14:textId="77777777" w:rsidTr="007C24DA">
        <w:tc>
          <w:tcPr>
            <w:tcW w:w="484" w:type="dxa"/>
            <w:vAlign w:val="center"/>
          </w:tcPr>
          <w:p w14:paraId="52F0719E" w14:textId="74B045A2" w:rsidR="001C238E" w:rsidRPr="007C24DA" w:rsidRDefault="001C238E" w:rsidP="001C23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6D4397C2" w14:textId="77777777" w:rsidR="001C238E" w:rsidRPr="007C24DA" w:rsidRDefault="001C238E" w:rsidP="001C238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97" w:type="dxa"/>
          </w:tcPr>
          <w:p w14:paraId="5521D3C1" w14:textId="7DCCFBB9" w:rsidR="001C238E" w:rsidRPr="007C24DA" w:rsidRDefault="001C238E" w:rsidP="001C238E">
            <w:pPr>
              <w:rPr>
                <w:b/>
                <w:sz w:val="22"/>
                <w:szCs w:val="22"/>
              </w:rPr>
            </w:pPr>
            <w:r w:rsidRPr="007C24DA">
              <w:rPr>
                <w:b/>
                <w:color w:val="FF0000"/>
                <w:sz w:val="22"/>
                <w:szCs w:val="22"/>
              </w:rPr>
              <w:t>4.Fiziki və kimyəvi hadisələr</w:t>
            </w:r>
          </w:p>
        </w:tc>
        <w:tc>
          <w:tcPr>
            <w:tcW w:w="425" w:type="dxa"/>
          </w:tcPr>
          <w:p w14:paraId="0DC56AB5" w14:textId="43945908" w:rsidR="001C238E" w:rsidRPr="007C24DA" w:rsidRDefault="001C238E" w:rsidP="001C238E">
            <w:pPr>
              <w:rPr>
                <w:b/>
                <w:bCs/>
                <w:sz w:val="22"/>
                <w:szCs w:val="22"/>
                <w:highlight w:val="darkGray"/>
              </w:rPr>
            </w:pPr>
          </w:p>
        </w:tc>
        <w:tc>
          <w:tcPr>
            <w:tcW w:w="851" w:type="dxa"/>
          </w:tcPr>
          <w:p w14:paraId="699B6231" w14:textId="77777777" w:rsidR="001C238E" w:rsidRPr="007C24DA" w:rsidRDefault="001C238E" w:rsidP="001C23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912D3BC" w14:textId="77777777" w:rsidR="001C238E" w:rsidRPr="007C24DA" w:rsidRDefault="001C238E" w:rsidP="001C238E">
            <w:pPr>
              <w:jc w:val="both"/>
              <w:rPr>
                <w:sz w:val="22"/>
                <w:szCs w:val="22"/>
              </w:rPr>
            </w:pPr>
          </w:p>
        </w:tc>
      </w:tr>
      <w:tr w:rsidR="001C238E" w:rsidRPr="007C24DA" w14:paraId="4A8DC3E4" w14:textId="77777777" w:rsidTr="007C24DA">
        <w:tc>
          <w:tcPr>
            <w:tcW w:w="484" w:type="dxa"/>
            <w:vAlign w:val="center"/>
          </w:tcPr>
          <w:p w14:paraId="6DE428BA" w14:textId="60B0C8C1" w:rsidR="001C238E" w:rsidRPr="007C24DA" w:rsidRDefault="001C238E" w:rsidP="001C238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594" w:type="dxa"/>
            <w:vAlign w:val="center"/>
          </w:tcPr>
          <w:p w14:paraId="64FB6719" w14:textId="3B30CD40" w:rsidR="001C238E" w:rsidRPr="007C24DA" w:rsidRDefault="001C238E" w:rsidP="001C238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3.2.1.</w:t>
            </w:r>
          </w:p>
        </w:tc>
        <w:tc>
          <w:tcPr>
            <w:tcW w:w="5997" w:type="dxa"/>
          </w:tcPr>
          <w:p w14:paraId="1BAF09EB" w14:textId="61CE9FA8" w:rsidR="001C238E" w:rsidRPr="007C24DA" w:rsidRDefault="001C238E" w:rsidP="001C238E">
            <w:pPr>
              <w:jc w:val="left"/>
              <w:rPr>
                <w:b/>
                <w:color w:val="FF0000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Fiziki hadisələr</w:t>
            </w:r>
          </w:p>
        </w:tc>
        <w:tc>
          <w:tcPr>
            <w:tcW w:w="425" w:type="dxa"/>
            <w:shd w:val="clear" w:color="auto" w:fill="auto"/>
          </w:tcPr>
          <w:p w14:paraId="251C3C10" w14:textId="4ECFDA0E" w:rsidR="001C238E" w:rsidRPr="007C24DA" w:rsidRDefault="001C238E" w:rsidP="001C238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4738F46C" w14:textId="77777777" w:rsidR="001C238E" w:rsidRPr="007C24DA" w:rsidRDefault="001C238E" w:rsidP="001C23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F05BF6E" w14:textId="77777777" w:rsidR="001C238E" w:rsidRPr="007C24DA" w:rsidRDefault="001C238E" w:rsidP="001C238E">
            <w:pPr>
              <w:jc w:val="both"/>
              <w:rPr>
                <w:sz w:val="22"/>
                <w:szCs w:val="22"/>
              </w:rPr>
            </w:pPr>
          </w:p>
        </w:tc>
      </w:tr>
      <w:tr w:rsidR="001C238E" w:rsidRPr="007C24DA" w14:paraId="1B0FF964" w14:textId="77777777" w:rsidTr="007C24DA">
        <w:tc>
          <w:tcPr>
            <w:tcW w:w="484" w:type="dxa"/>
            <w:vAlign w:val="center"/>
          </w:tcPr>
          <w:p w14:paraId="4F3C51FF" w14:textId="1D29A8A3" w:rsidR="001C238E" w:rsidRPr="007C24DA" w:rsidRDefault="001C238E" w:rsidP="001C238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594" w:type="dxa"/>
            <w:vAlign w:val="center"/>
          </w:tcPr>
          <w:p w14:paraId="58228ABD" w14:textId="7BC16699" w:rsidR="001C238E" w:rsidRPr="007C24DA" w:rsidRDefault="001C238E" w:rsidP="001C238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3.2.2.; 3.2.3</w:t>
            </w:r>
            <w:r w:rsidR="00162483" w:rsidRPr="007C24DA">
              <w:rPr>
                <w:sz w:val="22"/>
                <w:szCs w:val="22"/>
              </w:rPr>
              <w:t>.</w:t>
            </w:r>
          </w:p>
        </w:tc>
        <w:tc>
          <w:tcPr>
            <w:tcW w:w="5997" w:type="dxa"/>
          </w:tcPr>
          <w:p w14:paraId="40314C1A" w14:textId="22CE0859" w:rsidR="001C238E" w:rsidRPr="007C24DA" w:rsidRDefault="001C238E" w:rsidP="001C238E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Kimyəvi hadisələr</w:t>
            </w:r>
          </w:p>
        </w:tc>
        <w:tc>
          <w:tcPr>
            <w:tcW w:w="425" w:type="dxa"/>
            <w:shd w:val="clear" w:color="auto" w:fill="auto"/>
          </w:tcPr>
          <w:p w14:paraId="3E415A50" w14:textId="552310C1" w:rsidR="001C238E" w:rsidRPr="007C24DA" w:rsidRDefault="001C238E" w:rsidP="001C238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6C3272DF" w14:textId="77777777" w:rsidR="001C238E" w:rsidRPr="007C24DA" w:rsidRDefault="001C238E" w:rsidP="001C23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66DBD9C" w14:textId="77777777" w:rsidR="001C238E" w:rsidRPr="007C24DA" w:rsidRDefault="001C238E" w:rsidP="001C238E">
            <w:pPr>
              <w:jc w:val="both"/>
              <w:rPr>
                <w:sz w:val="22"/>
                <w:szCs w:val="22"/>
              </w:rPr>
            </w:pPr>
          </w:p>
        </w:tc>
      </w:tr>
      <w:tr w:rsidR="005C795F" w:rsidRPr="007C24DA" w14:paraId="0C498052" w14:textId="77777777" w:rsidTr="007C24DA">
        <w:tc>
          <w:tcPr>
            <w:tcW w:w="484" w:type="dxa"/>
            <w:vAlign w:val="center"/>
          </w:tcPr>
          <w:p w14:paraId="25B6D9BB" w14:textId="652A833F" w:rsidR="005C795F" w:rsidRPr="007C24DA" w:rsidRDefault="005C795F" w:rsidP="005C795F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594" w:type="dxa"/>
            <w:vAlign w:val="center"/>
          </w:tcPr>
          <w:p w14:paraId="72CBA5B6" w14:textId="4589FEEE" w:rsidR="005C795F" w:rsidRPr="007C24DA" w:rsidRDefault="005C795F" w:rsidP="005C795F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3.2.2.; 3.2.3</w:t>
            </w:r>
            <w:r w:rsidR="00162483" w:rsidRPr="007C24DA">
              <w:rPr>
                <w:sz w:val="22"/>
                <w:szCs w:val="22"/>
              </w:rPr>
              <w:t>.</w:t>
            </w:r>
          </w:p>
        </w:tc>
        <w:tc>
          <w:tcPr>
            <w:tcW w:w="5997" w:type="dxa"/>
          </w:tcPr>
          <w:p w14:paraId="09A11B9A" w14:textId="499AF9AC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Kimyəvi hadisələr</w:t>
            </w:r>
          </w:p>
        </w:tc>
        <w:tc>
          <w:tcPr>
            <w:tcW w:w="425" w:type="dxa"/>
            <w:shd w:val="clear" w:color="auto" w:fill="auto"/>
          </w:tcPr>
          <w:p w14:paraId="04AC8664" w14:textId="596919D1" w:rsidR="005C795F" w:rsidRPr="007C24DA" w:rsidRDefault="005C795F" w:rsidP="005C795F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69AC5A94" w14:textId="77777777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41BDF12" w14:textId="77777777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</w:tr>
      <w:tr w:rsidR="005C795F" w:rsidRPr="007C24DA" w14:paraId="3E138B67" w14:textId="77777777" w:rsidTr="007C24DA">
        <w:tc>
          <w:tcPr>
            <w:tcW w:w="484" w:type="dxa"/>
            <w:vAlign w:val="center"/>
          </w:tcPr>
          <w:p w14:paraId="65090C5E" w14:textId="6A3504B9" w:rsidR="005C795F" w:rsidRPr="007C24DA" w:rsidRDefault="005C795F" w:rsidP="005C795F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594" w:type="dxa"/>
            <w:vAlign w:val="center"/>
          </w:tcPr>
          <w:p w14:paraId="272C53DB" w14:textId="6946FF5D" w:rsidR="005C795F" w:rsidRPr="007C24DA" w:rsidRDefault="005C795F" w:rsidP="005C795F">
            <w:pPr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-</w:t>
            </w:r>
          </w:p>
        </w:tc>
        <w:tc>
          <w:tcPr>
            <w:tcW w:w="5997" w:type="dxa"/>
          </w:tcPr>
          <w:p w14:paraId="6A99CD00" w14:textId="46CF2578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Bölmə üzrə ümumiləşdirici dərs</w:t>
            </w:r>
          </w:p>
        </w:tc>
        <w:tc>
          <w:tcPr>
            <w:tcW w:w="425" w:type="dxa"/>
            <w:shd w:val="clear" w:color="auto" w:fill="auto"/>
          </w:tcPr>
          <w:p w14:paraId="295A6E0A" w14:textId="20801063" w:rsidR="005C795F" w:rsidRPr="007C24DA" w:rsidRDefault="005C795F" w:rsidP="005C795F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0D3C44D6" w14:textId="77777777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C2978FE" w14:textId="77777777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</w:tr>
      <w:tr w:rsidR="005C795F" w:rsidRPr="007C24DA" w14:paraId="61324CCB" w14:textId="77777777" w:rsidTr="007C24DA">
        <w:tc>
          <w:tcPr>
            <w:tcW w:w="484" w:type="dxa"/>
            <w:vAlign w:val="center"/>
          </w:tcPr>
          <w:p w14:paraId="51E585A6" w14:textId="642F7BAA" w:rsidR="005C795F" w:rsidRPr="007C24DA" w:rsidRDefault="005C795F" w:rsidP="005C79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6D450CA4" w14:textId="64979237" w:rsidR="005C795F" w:rsidRPr="007C24DA" w:rsidRDefault="005C795F" w:rsidP="005C795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97" w:type="dxa"/>
          </w:tcPr>
          <w:p w14:paraId="0D02D988" w14:textId="2859C087" w:rsidR="005C795F" w:rsidRPr="007C24DA" w:rsidRDefault="005C795F" w:rsidP="005C795F">
            <w:pPr>
              <w:rPr>
                <w:sz w:val="22"/>
                <w:szCs w:val="22"/>
              </w:rPr>
            </w:pPr>
            <w:r w:rsidRPr="007C24DA">
              <w:rPr>
                <w:b/>
                <w:color w:val="FF0000"/>
                <w:sz w:val="22"/>
                <w:szCs w:val="22"/>
              </w:rPr>
              <w:t>5. Qarışıqlar</w:t>
            </w:r>
          </w:p>
        </w:tc>
        <w:tc>
          <w:tcPr>
            <w:tcW w:w="425" w:type="dxa"/>
          </w:tcPr>
          <w:p w14:paraId="415FE3E3" w14:textId="13DD3CEB" w:rsidR="005C795F" w:rsidRPr="007C24DA" w:rsidRDefault="005C795F" w:rsidP="005C79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16B65F1F" w14:textId="77777777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D6BF210" w14:textId="77777777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</w:tr>
      <w:tr w:rsidR="005C795F" w:rsidRPr="007C24DA" w14:paraId="7F9F5448" w14:textId="77777777" w:rsidTr="007C24DA">
        <w:tc>
          <w:tcPr>
            <w:tcW w:w="484" w:type="dxa"/>
            <w:vAlign w:val="center"/>
          </w:tcPr>
          <w:p w14:paraId="11F83ACA" w14:textId="662063D6" w:rsidR="005C795F" w:rsidRPr="007C24DA" w:rsidRDefault="005C795F" w:rsidP="005C795F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594" w:type="dxa"/>
            <w:vAlign w:val="center"/>
          </w:tcPr>
          <w:p w14:paraId="7AF41831" w14:textId="30E6C58C" w:rsidR="005C795F" w:rsidRPr="007C24DA" w:rsidRDefault="005C795F" w:rsidP="005C795F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3.3.1</w:t>
            </w:r>
            <w:r w:rsidR="00992B14" w:rsidRPr="007C24DA">
              <w:rPr>
                <w:sz w:val="22"/>
                <w:szCs w:val="22"/>
              </w:rPr>
              <w:t>.</w:t>
            </w:r>
          </w:p>
        </w:tc>
        <w:tc>
          <w:tcPr>
            <w:tcW w:w="5997" w:type="dxa"/>
          </w:tcPr>
          <w:p w14:paraId="01511494" w14:textId="59DC9B2B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Saf maddələr və qarışıqlar nədir?</w:t>
            </w:r>
          </w:p>
        </w:tc>
        <w:tc>
          <w:tcPr>
            <w:tcW w:w="425" w:type="dxa"/>
          </w:tcPr>
          <w:p w14:paraId="1E8F2026" w14:textId="2B66A462" w:rsidR="005C795F" w:rsidRPr="007C24DA" w:rsidRDefault="005C795F" w:rsidP="005C795F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73D115FD" w14:textId="77777777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7457B7E" w14:textId="77777777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</w:tr>
      <w:tr w:rsidR="005C795F" w:rsidRPr="007C24DA" w14:paraId="050B469C" w14:textId="77777777" w:rsidTr="007C24DA">
        <w:tc>
          <w:tcPr>
            <w:tcW w:w="484" w:type="dxa"/>
            <w:vAlign w:val="center"/>
          </w:tcPr>
          <w:p w14:paraId="332EA30E" w14:textId="03A2FB89" w:rsidR="005C795F" w:rsidRPr="007C24DA" w:rsidRDefault="005C795F" w:rsidP="005C795F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94" w:type="dxa"/>
            <w:vAlign w:val="center"/>
          </w:tcPr>
          <w:p w14:paraId="1F32128D" w14:textId="5A05DA55" w:rsidR="005C795F" w:rsidRPr="007C24DA" w:rsidRDefault="005C795F" w:rsidP="005C795F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3.3.1.; 3.3.2</w:t>
            </w:r>
            <w:r w:rsidR="00162483" w:rsidRPr="007C24DA">
              <w:rPr>
                <w:sz w:val="22"/>
                <w:szCs w:val="22"/>
              </w:rPr>
              <w:t>.</w:t>
            </w:r>
          </w:p>
        </w:tc>
        <w:tc>
          <w:tcPr>
            <w:tcW w:w="5997" w:type="dxa"/>
          </w:tcPr>
          <w:p w14:paraId="5EFE631E" w14:textId="20E0E8B9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Saf maddələr və qarışıqlar nədir?</w:t>
            </w:r>
          </w:p>
        </w:tc>
        <w:tc>
          <w:tcPr>
            <w:tcW w:w="425" w:type="dxa"/>
          </w:tcPr>
          <w:p w14:paraId="602D6311" w14:textId="6F4CB2E2" w:rsidR="005C795F" w:rsidRPr="007C24DA" w:rsidRDefault="005C795F" w:rsidP="005C795F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483E75F7" w14:textId="77777777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F406910" w14:textId="77777777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</w:tr>
      <w:tr w:rsidR="005C795F" w:rsidRPr="007C24DA" w14:paraId="144909EA" w14:textId="77777777" w:rsidTr="007C24DA">
        <w:tc>
          <w:tcPr>
            <w:tcW w:w="484" w:type="dxa"/>
            <w:vAlign w:val="center"/>
          </w:tcPr>
          <w:p w14:paraId="740EF923" w14:textId="1E9874BD" w:rsidR="005C795F" w:rsidRPr="007C24DA" w:rsidRDefault="005C795F" w:rsidP="005C795F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594" w:type="dxa"/>
            <w:vAlign w:val="center"/>
          </w:tcPr>
          <w:p w14:paraId="7D78AFCB" w14:textId="43AF057A" w:rsidR="005C795F" w:rsidRPr="007C24DA" w:rsidRDefault="005C795F" w:rsidP="005C795F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3.3.1.; 3.3.2.</w:t>
            </w:r>
          </w:p>
        </w:tc>
        <w:tc>
          <w:tcPr>
            <w:tcW w:w="5997" w:type="dxa"/>
          </w:tcPr>
          <w:p w14:paraId="19FCF729" w14:textId="32DB5F80" w:rsidR="005C795F" w:rsidRPr="007C24DA" w:rsidRDefault="005C795F" w:rsidP="005C795F">
            <w:pPr>
              <w:jc w:val="left"/>
              <w:rPr>
                <w:b/>
                <w:color w:val="FF0000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Maddələrin suda həll olması</w:t>
            </w:r>
          </w:p>
        </w:tc>
        <w:tc>
          <w:tcPr>
            <w:tcW w:w="425" w:type="dxa"/>
          </w:tcPr>
          <w:p w14:paraId="18A28F7A" w14:textId="24EB70E4" w:rsidR="005C795F" w:rsidRPr="007C24DA" w:rsidRDefault="005C795F" w:rsidP="005C795F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2F66FBE9" w14:textId="77777777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CDAE327" w14:textId="77777777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</w:tr>
      <w:tr w:rsidR="005C795F" w:rsidRPr="007C24DA" w14:paraId="7AFC1928" w14:textId="77777777" w:rsidTr="007C24DA">
        <w:tc>
          <w:tcPr>
            <w:tcW w:w="484" w:type="dxa"/>
            <w:vAlign w:val="center"/>
          </w:tcPr>
          <w:p w14:paraId="3C2ED57C" w14:textId="59C33274" w:rsidR="005C795F" w:rsidRPr="007C24DA" w:rsidRDefault="005C795F" w:rsidP="005C795F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lastRenderedPageBreak/>
              <w:t>32</w:t>
            </w:r>
          </w:p>
        </w:tc>
        <w:tc>
          <w:tcPr>
            <w:tcW w:w="1594" w:type="dxa"/>
            <w:vAlign w:val="center"/>
          </w:tcPr>
          <w:p w14:paraId="6BC0B8A8" w14:textId="2E65456F" w:rsidR="005C795F" w:rsidRPr="007C24DA" w:rsidRDefault="005C795F" w:rsidP="005C795F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3.3.3.</w:t>
            </w:r>
          </w:p>
        </w:tc>
        <w:tc>
          <w:tcPr>
            <w:tcW w:w="5997" w:type="dxa"/>
          </w:tcPr>
          <w:p w14:paraId="5B78F13A" w14:textId="348555B0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Qarışıqların ayrılması</w:t>
            </w:r>
          </w:p>
        </w:tc>
        <w:tc>
          <w:tcPr>
            <w:tcW w:w="425" w:type="dxa"/>
          </w:tcPr>
          <w:p w14:paraId="49CB2300" w14:textId="7A351C0C" w:rsidR="005C795F" w:rsidRPr="007C24DA" w:rsidRDefault="005C795F" w:rsidP="005C795F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110A842E" w14:textId="77777777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B7D8FA2" w14:textId="77777777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</w:tr>
      <w:tr w:rsidR="005C795F" w:rsidRPr="007C24DA" w14:paraId="0BA6F376" w14:textId="77777777" w:rsidTr="007C24DA">
        <w:tc>
          <w:tcPr>
            <w:tcW w:w="484" w:type="dxa"/>
            <w:vAlign w:val="center"/>
          </w:tcPr>
          <w:p w14:paraId="1C0FFC39" w14:textId="2E015377" w:rsidR="005C795F" w:rsidRPr="007C24DA" w:rsidRDefault="005C795F" w:rsidP="005C795F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594" w:type="dxa"/>
            <w:vAlign w:val="center"/>
          </w:tcPr>
          <w:p w14:paraId="2C4BC623" w14:textId="2B75F2F7" w:rsidR="005C795F" w:rsidRPr="007C24DA" w:rsidRDefault="005C795F" w:rsidP="005C795F">
            <w:pPr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-</w:t>
            </w:r>
          </w:p>
        </w:tc>
        <w:tc>
          <w:tcPr>
            <w:tcW w:w="5997" w:type="dxa"/>
          </w:tcPr>
          <w:p w14:paraId="71FD05BA" w14:textId="6281F3C4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Bölmə üzrə ümumiləşdirici dərs</w:t>
            </w:r>
          </w:p>
        </w:tc>
        <w:tc>
          <w:tcPr>
            <w:tcW w:w="425" w:type="dxa"/>
          </w:tcPr>
          <w:p w14:paraId="12D1A8AF" w14:textId="3D872DCE" w:rsidR="005C795F" w:rsidRPr="007C24DA" w:rsidRDefault="005C795F" w:rsidP="005C795F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1040FBA6" w14:textId="2BFC925A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802BA04" w14:textId="77777777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</w:tr>
      <w:tr w:rsidR="005C795F" w:rsidRPr="007C24DA" w14:paraId="114F9AD8" w14:textId="77777777" w:rsidTr="007C24DA">
        <w:tc>
          <w:tcPr>
            <w:tcW w:w="484" w:type="dxa"/>
            <w:vAlign w:val="center"/>
          </w:tcPr>
          <w:p w14:paraId="3932FDDC" w14:textId="3A6CEE3C" w:rsidR="005C795F" w:rsidRPr="007C24DA" w:rsidRDefault="005C795F" w:rsidP="005C795F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594" w:type="dxa"/>
            <w:vAlign w:val="center"/>
          </w:tcPr>
          <w:p w14:paraId="7441BCB5" w14:textId="66F6A819" w:rsidR="005C795F" w:rsidRPr="007C24DA" w:rsidRDefault="005C795F" w:rsidP="005C795F">
            <w:pPr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-</w:t>
            </w:r>
          </w:p>
        </w:tc>
        <w:tc>
          <w:tcPr>
            <w:tcW w:w="5997" w:type="dxa"/>
          </w:tcPr>
          <w:p w14:paraId="18F15927" w14:textId="56512864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  <w:r w:rsidRPr="007C24DA">
              <w:rPr>
                <w:b/>
                <w:sz w:val="22"/>
                <w:szCs w:val="22"/>
              </w:rPr>
              <w:t>Kiçik summativ qiymətləndirmə 3</w:t>
            </w:r>
          </w:p>
        </w:tc>
        <w:tc>
          <w:tcPr>
            <w:tcW w:w="425" w:type="dxa"/>
          </w:tcPr>
          <w:p w14:paraId="7DF5E822" w14:textId="57B66174" w:rsidR="005C795F" w:rsidRPr="007C24DA" w:rsidRDefault="005C795F" w:rsidP="005C795F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5DD75EAE" w14:textId="13875D9D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A581CA4" w14:textId="77777777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</w:tr>
      <w:tr w:rsidR="005C795F" w:rsidRPr="007C24DA" w14:paraId="4732BF06" w14:textId="77777777" w:rsidTr="005F1C25">
        <w:tc>
          <w:tcPr>
            <w:tcW w:w="10343" w:type="dxa"/>
            <w:gridSpan w:val="6"/>
            <w:vAlign w:val="center"/>
          </w:tcPr>
          <w:p w14:paraId="0A786120" w14:textId="787E379B" w:rsidR="005C795F" w:rsidRPr="007C24DA" w:rsidRDefault="005C795F" w:rsidP="005C795F">
            <w:pPr>
              <w:rPr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II Yarımil</w:t>
            </w:r>
          </w:p>
        </w:tc>
      </w:tr>
      <w:tr w:rsidR="005C795F" w:rsidRPr="007C24DA" w14:paraId="1896E2BE" w14:textId="77777777" w:rsidTr="007C24DA">
        <w:tc>
          <w:tcPr>
            <w:tcW w:w="484" w:type="dxa"/>
            <w:vAlign w:val="center"/>
          </w:tcPr>
          <w:p w14:paraId="04B9BA28" w14:textId="488E2ED0" w:rsidR="005C795F" w:rsidRPr="007C24DA" w:rsidRDefault="005C795F" w:rsidP="005C79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6427474D" w14:textId="77777777" w:rsidR="005C795F" w:rsidRPr="007C24DA" w:rsidRDefault="005C795F" w:rsidP="005C795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97" w:type="dxa"/>
          </w:tcPr>
          <w:p w14:paraId="51E74CB5" w14:textId="19E1DDCC" w:rsidR="005C795F" w:rsidRPr="007C24DA" w:rsidRDefault="005C795F" w:rsidP="005C795F">
            <w:pPr>
              <w:rPr>
                <w:b/>
                <w:color w:val="FF0000"/>
                <w:sz w:val="22"/>
                <w:szCs w:val="22"/>
              </w:rPr>
            </w:pPr>
            <w:r w:rsidRPr="007C24DA">
              <w:rPr>
                <w:b/>
                <w:color w:val="FF0000"/>
                <w:sz w:val="22"/>
                <w:szCs w:val="22"/>
              </w:rPr>
              <w:t>6. Enerji və fəaliyyət</w:t>
            </w:r>
          </w:p>
        </w:tc>
        <w:tc>
          <w:tcPr>
            <w:tcW w:w="425" w:type="dxa"/>
          </w:tcPr>
          <w:p w14:paraId="31769FA2" w14:textId="77777777" w:rsidR="005C795F" w:rsidRPr="007C24DA" w:rsidRDefault="005C795F" w:rsidP="005C79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ED6E890" w14:textId="4B1F1E7C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5A4A692" w14:textId="77777777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</w:tr>
      <w:tr w:rsidR="005C795F" w:rsidRPr="007C24DA" w14:paraId="2911DF07" w14:textId="77777777" w:rsidTr="007C24DA">
        <w:trPr>
          <w:trHeight w:val="332"/>
        </w:trPr>
        <w:tc>
          <w:tcPr>
            <w:tcW w:w="484" w:type="dxa"/>
            <w:vAlign w:val="center"/>
          </w:tcPr>
          <w:p w14:paraId="356964E0" w14:textId="32A154A4" w:rsidR="005C795F" w:rsidRPr="007C24DA" w:rsidRDefault="005C795F" w:rsidP="005C795F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594" w:type="dxa"/>
            <w:vAlign w:val="center"/>
          </w:tcPr>
          <w:p w14:paraId="274FB4BA" w14:textId="3FFE0873" w:rsidR="005C795F" w:rsidRPr="007C24DA" w:rsidRDefault="005C795F" w:rsidP="005C795F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4.</w:t>
            </w:r>
            <w:r w:rsidR="00A136DE" w:rsidRPr="007C24DA">
              <w:rPr>
                <w:sz w:val="22"/>
                <w:szCs w:val="22"/>
              </w:rPr>
              <w:t>1</w:t>
            </w:r>
            <w:r w:rsidRPr="007C24DA">
              <w:rPr>
                <w:sz w:val="22"/>
                <w:szCs w:val="22"/>
              </w:rPr>
              <w:t>.1.</w:t>
            </w:r>
            <w:r w:rsidR="00A136DE" w:rsidRPr="007C24DA">
              <w:rPr>
                <w:sz w:val="22"/>
                <w:szCs w:val="22"/>
              </w:rPr>
              <w:t xml:space="preserve">; </w:t>
            </w:r>
            <w:r w:rsidR="00A136DE" w:rsidRPr="007C24DA">
              <w:rPr>
                <w:sz w:val="22"/>
                <w:szCs w:val="22"/>
              </w:rPr>
              <w:t>4.1.2.</w:t>
            </w:r>
          </w:p>
        </w:tc>
        <w:tc>
          <w:tcPr>
            <w:tcW w:w="5997" w:type="dxa"/>
          </w:tcPr>
          <w:p w14:paraId="37D504C2" w14:textId="470F2F6E" w:rsidR="005C795F" w:rsidRPr="007C24DA" w:rsidRDefault="005C795F" w:rsidP="005C795F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Enerji bizə nə üçün lazımdır?</w:t>
            </w:r>
            <w:r w:rsidR="00A136DE" w:rsidRPr="007C24DA">
              <w:rPr>
                <w:sz w:val="22"/>
                <w:szCs w:val="22"/>
              </w:rPr>
              <w:t xml:space="preserve"> </w:t>
            </w:r>
            <w:r w:rsidR="00A136DE" w:rsidRPr="007C24DA">
              <w:rPr>
                <w:sz w:val="22"/>
                <w:szCs w:val="22"/>
              </w:rPr>
              <w:t>Enerjinin hansı növləri var?</w:t>
            </w:r>
          </w:p>
        </w:tc>
        <w:tc>
          <w:tcPr>
            <w:tcW w:w="425" w:type="dxa"/>
          </w:tcPr>
          <w:p w14:paraId="0224615E" w14:textId="2BB5B600" w:rsidR="005C795F" w:rsidRPr="007C24DA" w:rsidRDefault="005C795F" w:rsidP="005C795F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48B81349" w14:textId="03E15BB5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8C8C3F1" w14:textId="77777777" w:rsidR="005C795F" w:rsidRPr="007C24DA" w:rsidRDefault="005C795F" w:rsidP="005C795F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5DE53F16" w14:textId="77777777" w:rsidTr="007C24DA">
        <w:tc>
          <w:tcPr>
            <w:tcW w:w="484" w:type="dxa"/>
            <w:vAlign w:val="center"/>
          </w:tcPr>
          <w:p w14:paraId="04AEEC9E" w14:textId="0727583C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594" w:type="dxa"/>
            <w:vAlign w:val="center"/>
          </w:tcPr>
          <w:p w14:paraId="45B8184E" w14:textId="7D575B15" w:rsidR="00A136DE" w:rsidRPr="007C24DA" w:rsidRDefault="00A136DE" w:rsidP="00A136D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4.1.3.; 4.1.4</w:t>
            </w:r>
            <w:r w:rsidR="00E46182" w:rsidRPr="007C24DA">
              <w:rPr>
                <w:sz w:val="22"/>
                <w:szCs w:val="22"/>
              </w:rPr>
              <w:t>; 4.1.5.</w:t>
            </w:r>
          </w:p>
        </w:tc>
        <w:tc>
          <w:tcPr>
            <w:tcW w:w="5997" w:type="dxa"/>
          </w:tcPr>
          <w:p w14:paraId="428936F0" w14:textId="542C4BFB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Enerjinin bir növü başqa növə çevrilə bilərmi?</w:t>
            </w:r>
          </w:p>
        </w:tc>
        <w:tc>
          <w:tcPr>
            <w:tcW w:w="425" w:type="dxa"/>
          </w:tcPr>
          <w:p w14:paraId="250D5D6C" w14:textId="5B7A8A11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0CC5AF9C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6EEB011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2D477757" w14:textId="77777777" w:rsidTr="007C24DA">
        <w:tc>
          <w:tcPr>
            <w:tcW w:w="484" w:type="dxa"/>
            <w:vAlign w:val="center"/>
          </w:tcPr>
          <w:p w14:paraId="1459A662" w14:textId="69EE82BB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594" w:type="dxa"/>
            <w:vAlign w:val="center"/>
          </w:tcPr>
          <w:p w14:paraId="4E50B3A0" w14:textId="0A15E935" w:rsidR="00A136DE" w:rsidRPr="007C24DA" w:rsidRDefault="00A136DE" w:rsidP="00A136D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4.1.6.</w:t>
            </w:r>
          </w:p>
        </w:tc>
        <w:tc>
          <w:tcPr>
            <w:tcW w:w="5997" w:type="dxa"/>
          </w:tcPr>
          <w:p w14:paraId="0907D98B" w14:textId="4B116CD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Bərpa olunan və bərpa olunmayan enerji enerji mənbələri</w:t>
            </w:r>
          </w:p>
        </w:tc>
        <w:tc>
          <w:tcPr>
            <w:tcW w:w="425" w:type="dxa"/>
          </w:tcPr>
          <w:p w14:paraId="0D3169DD" w14:textId="02A95672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3BB6F7E3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5508692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350B2D30" w14:textId="77777777" w:rsidTr="007C24DA">
        <w:tc>
          <w:tcPr>
            <w:tcW w:w="484" w:type="dxa"/>
            <w:vAlign w:val="center"/>
          </w:tcPr>
          <w:p w14:paraId="2ED52F28" w14:textId="7E1A3964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594" w:type="dxa"/>
            <w:vAlign w:val="center"/>
          </w:tcPr>
          <w:p w14:paraId="437EDF15" w14:textId="40C19CCE" w:rsidR="00A136DE" w:rsidRPr="007C24DA" w:rsidRDefault="00162483" w:rsidP="00A136D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4.1.7</w:t>
            </w:r>
            <w:r w:rsidRPr="007C24DA">
              <w:rPr>
                <w:sz w:val="22"/>
                <w:szCs w:val="22"/>
              </w:rPr>
              <w:t xml:space="preserve">.; </w:t>
            </w:r>
            <w:r w:rsidR="00A136DE" w:rsidRPr="007C24DA">
              <w:rPr>
                <w:sz w:val="22"/>
                <w:szCs w:val="22"/>
              </w:rPr>
              <w:t>4.1.</w:t>
            </w:r>
            <w:r w:rsidR="00E46182" w:rsidRPr="007C24DA">
              <w:rPr>
                <w:sz w:val="22"/>
                <w:szCs w:val="22"/>
              </w:rPr>
              <w:t>8</w:t>
            </w:r>
            <w:r w:rsidR="006A7990" w:rsidRPr="007C24DA">
              <w:rPr>
                <w:sz w:val="22"/>
                <w:szCs w:val="22"/>
              </w:rPr>
              <w:t>.</w:t>
            </w:r>
          </w:p>
        </w:tc>
        <w:tc>
          <w:tcPr>
            <w:tcW w:w="5997" w:type="dxa"/>
          </w:tcPr>
          <w:p w14:paraId="75410264" w14:textId="28B28D05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Bərpa olunan və bərpa olunmayan enerji enerji mənbələri</w:t>
            </w:r>
          </w:p>
        </w:tc>
        <w:tc>
          <w:tcPr>
            <w:tcW w:w="425" w:type="dxa"/>
          </w:tcPr>
          <w:p w14:paraId="5A05A765" w14:textId="64D8AFF6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25F3AB47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FFE979D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07DA5A9F" w14:textId="77777777" w:rsidTr="007C24DA">
        <w:tc>
          <w:tcPr>
            <w:tcW w:w="484" w:type="dxa"/>
            <w:vAlign w:val="center"/>
          </w:tcPr>
          <w:p w14:paraId="7C3A7539" w14:textId="4D68E9A3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594" w:type="dxa"/>
            <w:vAlign w:val="center"/>
          </w:tcPr>
          <w:p w14:paraId="69B00BFB" w14:textId="0F07C699" w:rsidR="00A136DE" w:rsidRPr="007C24DA" w:rsidRDefault="00A136DE" w:rsidP="00A136D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4.1.9.</w:t>
            </w:r>
          </w:p>
        </w:tc>
        <w:tc>
          <w:tcPr>
            <w:tcW w:w="5997" w:type="dxa"/>
          </w:tcPr>
          <w:p w14:paraId="21C89B30" w14:textId="19967768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Enerjiyə necə qənaət edə bilərik?</w:t>
            </w:r>
          </w:p>
        </w:tc>
        <w:tc>
          <w:tcPr>
            <w:tcW w:w="425" w:type="dxa"/>
          </w:tcPr>
          <w:p w14:paraId="27F655B5" w14:textId="3C6F8B00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3042CF5B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E199E4B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3BF7A4FF" w14:textId="77777777" w:rsidTr="007C24DA">
        <w:tc>
          <w:tcPr>
            <w:tcW w:w="484" w:type="dxa"/>
            <w:vAlign w:val="center"/>
          </w:tcPr>
          <w:p w14:paraId="1C4B8196" w14:textId="4CD7E5E9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94" w:type="dxa"/>
            <w:vAlign w:val="center"/>
          </w:tcPr>
          <w:p w14:paraId="17B71443" w14:textId="00ABF76E" w:rsidR="00A136DE" w:rsidRPr="007C24DA" w:rsidRDefault="00A136DE" w:rsidP="00A136DE">
            <w:pPr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-</w:t>
            </w:r>
          </w:p>
        </w:tc>
        <w:tc>
          <w:tcPr>
            <w:tcW w:w="5997" w:type="dxa"/>
          </w:tcPr>
          <w:p w14:paraId="65910DBA" w14:textId="1E345E03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Bölmə üzrə ümumiləşdirici dərs</w:t>
            </w:r>
          </w:p>
        </w:tc>
        <w:tc>
          <w:tcPr>
            <w:tcW w:w="425" w:type="dxa"/>
          </w:tcPr>
          <w:p w14:paraId="08C88C0A" w14:textId="5A0758DA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10B10B97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3165CEB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1E8277EC" w14:textId="77777777" w:rsidTr="007C24DA">
        <w:tc>
          <w:tcPr>
            <w:tcW w:w="484" w:type="dxa"/>
            <w:vAlign w:val="center"/>
          </w:tcPr>
          <w:p w14:paraId="5AD0DD57" w14:textId="0AB50E9E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19C838F6" w14:textId="77777777" w:rsidR="00A136DE" w:rsidRPr="007C24DA" w:rsidRDefault="00A136DE" w:rsidP="00A136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97" w:type="dxa"/>
          </w:tcPr>
          <w:p w14:paraId="313DED7D" w14:textId="4C3AA1C5" w:rsidR="00A136DE" w:rsidRPr="007C24DA" w:rsidRDefault="00A136DE" w:rsidP="00A136DE">
            <w:pPr>
              <w:rPr>
                <w:b/>
                <w:sz w:val="22"/>
                <w:szCs w:val="22"/>
              </w:rPr>
            </w:pPr>
            <w:r w:rsidRPr="007C24DA">
              <w:rPr>
                <w:b/>
                <w:color w:val="FF0000"/>
                <w:sz w:val="22"/>
                <w:szCs w:val="22"/>
              </w:rPr>
              <w:t>7. Qida zənciri</w:t>
            </w:r>
          </w:p>
        </w:tc>
        <w:tc>
          <w:tcPr>
            <w:tcW w:w="425" w:type="dxa"/>
          </w:tcPr>
          <w:p w14:paraId="2FCCB020" w14:textId="6DA8ED39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5A8D7BB0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0CEF465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0BD065C3" w14:textId="77777777" w:rsidTr="007C24DA">
        <w:tc>
          <w:tcPr>
            <w:tcW w:w="484" w:type="dxa"/>
            <w:vAlign w:val="center"/>
          </w:tcPr>
          <w:p w14:paraId="3450E272" w14:textId="19810247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594" w:type="dxa"/>
            <w:vAlign w:val="center"/>
          </w:tcPr>
          <w:p w14:paraId="1E0BF660" w14:textId="52D0ECFD" w:rsidR="00A136DE" w:rsidRPr="007C24DA" w:rsidRDefault="00162483" w:rsidP="00A136D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5</w:t>
            </w:r>
            <w:r w:rsidR="00A136DE" w:rsidRPr="007C24DA">
              <w:rPr>
                <w:sz w:val="22"/>
                <w:szCs w:val="22"/>
              </w:rPr>
              <w:t>.1.1</w:t>
            </w:r>
            <w:r w:rsidRPr="007C24DA">
              <w:rPr>
                <w:sz w:val="22"/>
                <w:szCs w:val="22"/>
              </w:rPr>
              <w:t>.</w:t>
            </w:r>
          </w:p>
        </w:tc>
        <w:tc>
          <w:tcPr>
            <w:tcW w:w="5997" w:type="dxa"/>
          </w:tcPr>
          <w:p w14:paraId="4BF774E0" w14:textId="00ACA0F8" w:rsidR="00A136DE" w:rsidRPr="007C24DA" w:rsidRDefault="00A136DE" w:rsidP="00A136DE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Canlılar enerjini haradan əldə edirlər?</w:t>
            </w:r>
          </w:p>
        </w:tc>
        <w:tc>
          <w:tcPr>
            <w:tcW w:w="425" w:type="dxa"/>
          </w:tcPr>
          <w:p w14:paraId="6F4B9176" w14:textId="79A807AE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41183EC6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A2D02C7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17DC4FD3" w14:textId="77777777" w:rsidTr="007C24DA">
        <w:tc>
          <w:tcPr>
            <w:tcW w:w="484" w:type="dxa"/>
            <w:vAlign w:val="center"/>
          </w:tcPr>
          <w:p w14:paraId="2D3EC2A9" w14:textId="05410D74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594" w:type="dxa"/>
            <w:vAlign w:val="center"/>
          </w:tcPr>
          <w:p w14:paraId="5BBE8AFC" w14:textId="607AFBC5" w:rsidR="00A136DE" w:rsidRPr="007C24DA" w:rsidRDefault="00162483" w:rsidP="00A136D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5</w:t>
            </w:r>
            <w:r w:rsidR="00A136DE" w:rsidRPr="007C24DA">
              <w:rPr>
                <w:sz w:val="22"/>
                <w:szCs w:val="22"/>
              </w:rPr>
              <w:t>.1.2</w:t>
            </w:r>
            <w:r w:rsidRPr="007C24DA">
              <w:rPr>
                <w:sz w:val="22"/>
                <w:szCs w:val="22"/>
              </w:rPr>
              <w:t>.</w:t>
            </w:r>
            <w:r w:rsidR="00A136DE" w:rsidRPr="007C24DA">
              <w:rPr>
                <w:sz w:val="22"/>
                <w:szCs w:val="22"/>
              </w:rPr>
              <w:t xml:space="preserve">; </w:t>
            </w:r>
            <w:r w:rsidRPr="007C24DA">
              <w:rPr>
                <w:sz w:val="22"/>
                <w:szCs w:val="22"/>
              </w:rPr>
              <w:t>5</w:t>
            </w:r>
            <w:r w:rsidR="00A136DE" w:rsidRPr="007C24DA">
              <w:rPr>
                <w:sz w:val="22"/>
                <w:szCs w:val="22"/>
              </w:rPr>
              <w:t>.1.3</w:t>
            </w:r>
            <w:r w:rsidRPr="007C24DA">
              <w:rPr>
                <w:sz w:val="22"/>
                <w:szCs w:val="22"/>
              </w:rPr>
              <w:t>.</w:t>
            </w:r>
          </w:p>
        </w:tc>
        <w:tc>
          <w:tcPr>
            <w:tcW w:w="5997" w:type="dxa"/>
          </w:tcPr>
          <w:p w14:paraId="37E6CB3A" w14:textId="3E3BAA41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Canlılar arasında enerjinin ötürülməsi prosesi necə baş verir?</w:t>
            </w:r>
          </w:p>
        </w:tc>
        <w:tc>
          <w:tcPr>
            <w:tcW w:w="425" w:type="dxa"/>
          </w:tcPr>
          <w:p w14:paraId="2C0F3634" w14:textId="11FF515D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5E9F4354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EE6D093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2B5A10B7" w14:textId="77777777" w:rsidTr="007C24DA">
        <w:tc>
          <w:tcPr>
            <w:tcW w:w="484" w:type="dxa"/>
            <w:vAlign w:val="center"/>
          </w:tcPr>
          <w:p w14:paraId="24492D29" w14:textId="2BADBC56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594" w:type="dxa"/>
            <w:vAlign w:val="center"/>
          </w:tcPr>
          <w:p w14:paraId="26563591" w14:textId="1783FA69" w:rsidR="00A136DE" w:rsidRPr="007C24DA" w:rsidRDefault="00162483" w:rsidP="00A136D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5</w:t>
            </w:r>
            <w:r w:rsidR="00A136DE" w:rsidRPr="007C24DA">
              <w:rPr>
                <w:sz w:val="22"/>
                <w:szCs w:val="22"/>
              </w:rPr>
              <w:t>.1.3</w:t>
            </w:r>
            <w:r w:rsidRPr="007C24DA">
              <w:rPr>
                <w:sz w:val="22"/>
                <w:szCs w:val="22"/>
              </w:rPr>
              <w:t>.</w:t>
            </w:r>
            <w:r w:rsidR="00A136DE" w:rsidRPr="007C24DA">
              <w:rPr>
                <w:sz w:val="22"/>
                <w:szCs w:val="22"/>
              </w:rPr>
              <w:t xml:space="preserve">; </w:t>
            </w:r>
            <w:r w:rsidRPr="007C24DA">
              <w:rPr>
                <w:sz w:val="22"/>
                <w:szCs w:val="22"/>
              </w:rPr>
              <w:t>5</w:t>
            </w:r>
            <w:r w:rsidR="00A136DE" w:rsidRPr="007C24DA">
              <w:rPr>
                <w:sz w:val="22"/>
                <w:szCs w:val="22"/>
              </w:rPr>
              <w:t>.1.4</w:t>
            </w:r>
            <w:r w:rsidRPr="007C24DA">
              <w:rPr>
                <w:sz w:val="22"/>
                <w:szCs w:val="22"/>
              </w:rPr>
              <w:t>.</w:t>
            </w:r>
          </w:p>
        </w:tc>
        <w:tc>
          <w:tcPr>
            <w:tcW w:w="5997" w:type="dxa"/>
          </w:tcPr>
          <w:p w14:paraId="5451D3F1" w14:textId="0AE116C9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Canlılar arasında enerjinin ötürülməsi prosesi necə baş verir?</w:t>
            </w:r>
          </w:p>
        </w:tc>
        <w:tc>
          <w:tcPr>
            <w:tcW w:w="425" w:type="dxa"/>
          </w:tcPr>
          <w:p w14:paraId="623C9D57" w14:textId="7833C0C2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4A6CF5CF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11EF2EB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30E3963A" w14:textId="77777777" w:rsidTr="007C24DA">
        <w:tc>
          <w:tcPr>
            <w:tcW w:w="484" w:type="dxa"/>
            <w:vAlign w:val="center"/>
          </w:tcPr>
          <w:p w14:paraId="14BD56E2" w14:textId="7ED06D6A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594" w:type="dxa"/>
            <w:vAlign w:val="center"/>
          </w:tcPr>
          <w:p w14:paraId="3EBAD99E" w14:textId="35AEC2BC" w:rsidR="00A136DE" w:rsidRPr="007C24DA" w:rsidRDefault="00162483" w:rsidP="00A136D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5</w:t>
            </w:r>
            <w:r w:rsidR="00A136DE" w:rsidRPr="007C24DA">
              <w:rPr>
                <w:sz w:val="22"/>
                <w:szCs w:val="22"/>
              </w:rPr>
              <w:t>.1.5</w:t>
            </w:r>
            <w:r w:rsidRPr="007C24DA">
              <w:rPr>
                <w:sz w:val="22"/>
                <w:szCs w:val="22"/>
              </w:rPr>
              <w:t>.; 5.1.6.</w:t>
            </w:r>
          </w:p>
        </w:tc>
        <w:tc>
          <w:tcPr>
            <w:tcW w:w="5997" w:type="dxa"/>
          </w:tcPr>
          <w:p w14:paraId="213B611C" w14:textId="7476C4F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Qida zəncirinə daxil olan halqalar bir-birindən necə asılıdır?</w:t>
            </w:r>
          </w:p>
        </w:tc>
        <w:tc>
          <w:tcPr>
            <w:tcW w:w="425" w:type="dxa"/>
          </w:tcPr>
          <w:p w14:paraId="7E09396C" w14:textId="0B6F268E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42ECE4A9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50D0E20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525F0A47" w14:textId="77777777" w:rsidTr="007C24DA">
        <w:tc>
          <w:tcPr>
            <w:tcW w:w="484" w:type="dxa"/>
            <w:vAlign w:val="center"/>
          </w:tcPr>
          <w:p w14:paraId="0C132BF9" w14:textId="5DF64ED6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594" w:type="dxa"/>
            <w:vAlign w:val="center"/>
          </w:tcPr>
          <w:p w14:paraId="568AA7BA" w14:textId="7396755D" w:rsidR="00A136DE" w:rsidRPr="007C24DA" w:rsidRDefault="00A136DE" w:rsidP="00A136DE">
            <w:pPr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-</w:t>
            </w:r>
          </w:p>
        </w:tc>
        <w:tc>
          <w:tcPr>
            <w:tcW w:w="5997" w:type="dxa"/>
          </w:tcPr>
          <w:p w14:paraId="20517439" w14:textId="1CF277C8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  <w:r w:rsidRPr="007C24DA">
              <w:rPr>
                <w:b/>
                <w:sz w:val="22"/>
                <w:szCs w:val="22"/>
              </w:rPr>
              <w:t>Kiçik summativ qiymətləndirmə 4</w:t>
            </w:r>
          </w:p>
        </w:tc>
        <w:tc>
          <w:tcPr>
            <w:tcW w:w="425" w:type="dxa"/>
          </w:tcPr>
          <w:p w14:paraId="6FE46687" w14:textId="77777777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283E2F3F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4A7546F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670F76B2" w14:textId="77777777" w:rsidTr="007C24DA">
        <w:tc>
          <w:tcPr>
            <w:tcW w:w="484" w:type="dxa"/>
            <w:vAlign w:val="center"/>
          </w:tcPr>
          <w:p w14:paraId="7824033B" w14:textId="08B5D65B" w:rsidR="00A136DE" w:rsidRPr="007C24DA" w:rsidRDefault="00A136DE" w:rsidP="00A136DE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94" w:type="dxa"/>
            <w:vAlign w:val="center"/>
          </w:tcPr>
          <w:p w14:paraId="189CDDC8" w14:textId="77777777" w:rsidR="00A136DE" w:rsidRPr="007C24DA" w:rsidRDefault="00A136DE" w:rsidP="00A136DE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997" w:type="dxa"/>
          </w:tcPr>
          <w:p w14:paraId="54F4F222" w14:textId="0D1A24D0" w:rsidR="00A136DE" w:rsidRPr="007C24DA" w:rsidRDefault="00A136DE" w:rsidP="00A136DE">
            <w:pPr>
              <w:rPr>
                <w:b/>
                <w:sz w:val="22"/>
                <w:szCs w:val="22"/>
                <w:highlight w:val="yellow"/>
              </w:rPr>
            </w:pPr>
            <w:r w:rsidRPr="007C24DA">
              <w:rPr>
                <w:b/>
                <w:color w:val="FF0000"/>
                <w:sz w:val="22"/>
                <w:szCs w:val="22"/>
              </w:rPr>
              <w:t>8. İşıq və görmə</w:t>
            </w:r>
          </w:p>
        </w:tc>
        <w:tc>
          <w:tcPr>
            <w:tcW w:w="425" w:type="dxa"/>
          </w:tcPr>
          <w:p w14:paraId="53F9F032" w14:textId="77777777" w:rsidR="00A136DE" w:rsidRPr="007C24DA" w:rsidRDefault="00A136DE" w:rsidP="00A136DE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14:paraId="368092F2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D920D26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2D4BAD3A" w14:textId="77777777" w:rsidTr="007C24DA">
        <w:tc>
          <w:tcPr>
            <w:tcW w:w="484" w:type="dxa"/>
            <w:vAlign w:val="center"/>
          </w:tcPr>
          <w:p w14:paraId="1BDBB2E2" w14:textId="1C5CE1F2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594" w:type="dxa"/>
            <w:vAlign w:val="center"/>
          </w:tcPr>
          <w:p w14:paraId="566A35CF" w14:textId="606D9F67" w:rsidR="00A136DE" w:rsidRPr="007C24DA" w:rsidRDefault="00A136DE" w:rsidP="00A136D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4.</w:t>
            </w:r>
            <w:r w:rsidR="006C2C83" w:rsidRPr="007C24DA">
              <w:rPr>
                <w:sz w:val="22"/>
                <w:szCs w:val="22"/>
              </w:rPr>
              <w:t>2</w:t>
            </w:r>
            <w:r w:rsidRPr="007C24DA">
              <w:rPr>
                <w:sz w:val="22"/>
                <w:szCs w:val="22"/>
              </w:rPr>
              <w:t>.1</w:t>
            </w:r>
            <w:r w:rsidR="006C2C83" w:rsidRPr="007C24DA">
              <w:rPr>
                <w:sz w:val="22"/>
                <w:szCs w:val="22"/>
              </w:rPr>
              <w:t>.</w:t>
            </w:r>
          </w:p>
        </w:tc>
        <w:tc>
          <w:tcPr>
            <w:tcW w:w="5997" w:type="dxa"/>
          </w:tcPr>
          <w:p w14:paraId="439F1865" w14:textId="1B8819E1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Biz cisimləri necə görürürük?</w:t>
            </w:r>
          </w:p>
        </w:tc>
        <w:tc>
          <w:tcPr>
            <w:tcW w:w="425" w:type="dxa"/>
          </w:tcPr>
          <w:p w14:paraId="4977BE7F" w14:textId="4F559425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11D3E5E2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926B71E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0B8A7B0A" w14:textId="77777777" w:rsidTr="007C24DA">
        <w:tc>
          <w:tcPr>
            <w:tcW w:w="484" w:type="dxa"/>
            <w:vAlign w:val="center"/>
          </w:tcPr>
          <w:p w14:paraId="410F10B2" w14:textId="3254C639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594" w:type="dxa"/>
            <w:vAlign w:val="center"/>
          </w:tcPr>
          <w:p w14:paraId="7A004BA3" w14:textId="6432462A" w:rsidR="00A136DE" w:rsidRPr="007C24DA" w:rsidRDefault="00A136DE" w:rsidP="00A136D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4.</w:t>
            </w:r>
            <w:r w:rsidR="006C2C83" w:rsidRPr="007C24DA">
              <w:rPr>
                <w:sz w:val="22"/>
                <w:szCs w:val="22"/>
              </w:rPr>
              <w:t>2</w:t>
            </w:r>
            <w:r w:rsidRPr="007C24DA">
              <w:rPr>
                <w:sz w:val="22"/>
                <w:szCs w:val="22"/>
              </w:rPr>
              <w:t>.2</w:t>
            </w:r>
            <w:r w:rsidR="00035C30" w:rsidRPr="007C24DA">
              <w:rPr>
                <w:sz w:val="22"/>
                <w:szCs w:val="22"/>
              </w:rPr>
              <w:t>.</w:t>
            </w:r>
            <w:r w:rsidRPr="007C24DA">
              <w:rPr>
                <w:sz w:val="22"/>
                <w:szCs w:val="22"/>
              </w:rPr>
              <w:t>; 4.</w:t>
            </w:r>
            <w:r w:rsidR="006C2C83" w:rsidRPr="007C24DA">
              <w:rPr>
                <w:sz w:val="22"/>
                <w:szCs w:val="22"/>
              </w:rPr>
              <w:t>2</w:t>
            </w:r>
            <w:r w:rsidRPr="007C24DA">
              <w:rPr>
                <w:sz w:val="22"/>
                <w:szCs w:val="22"/>
              </w:rPr>
              <w:t>.3</w:t>
            </w:r>
            <w:r w:rsidR="006C2C83" w:rsidRPr="007C24DA">
              <w:rPr>
                <w:sz w:val="22"/>
                <w:szCs w:val="22"/>
              </w:rPr>
              <w:t>.</w:t>
            </w:r>
          </w:p>
        </w:tc>
        <w:tc>
          <w:tcPr>
            <w:tcW w:w="5997" w:type="dxa"/>
          </w:tcPr>
          <w:p w14:paraId="78629749" w14:textId="22E721FF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İşıq hansı istiqamətdə əks olunur?</w:t>
            </w:r>
          </w:p>
        </w:tc>
        <w:tc>
          <w:tcPr>
            <w:tcW w:w="425" w:type="dxa"/>
          </w:tcPr>
          <w:p w14:paraId="7952BB16" w14:textId="180FEC6F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75E026A9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3382259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44D0915A" w14:textId="77777777" w:rsidTr="007C24DA">
        <w:tc>
          <w:tcPr>
            <w:tcW w:w="484" w:type="dxa"/>
            <w:vAlign w:val="center"/>
          </w:tcPr>
          <w:p w14:paraId="6586AC6F" w14:textId="79455338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594" w:type="dxa"/>
            <w:vAlign w:val="center"/>
          </w:tcPr>
          <w:p w14:paraId="7A920233" w14:textId="77BA9A70" w:rsidR="00A136DE" w:rsidRPr="007C24DA" w:rsidRDefault="00A136DE" w:rsidP="00A136D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4.</w:t>
            </w:r>
            <w:r w:rsidR="006C2C83" w:rsidRPr="007C24DA">
              <w:rPr>
                <w:sz w:val="22"/>
                <w:szCs w:val="22"/>
              </w:rPr>
              <w:t>2</w:t>
            </w:r>
            <w:r w:rsidRPr="007C24DA">
              <w:rPr>
                <w:sz w:val="22"/>
                <w:szCs w:val="22"/>
              </w:rPr>
              <w:t>.4</w:t>
            </w:r>
            <w:r w:rsidR="00035C30" w:rsidRPr="007C24DA">
              <w:rPr>
                <w:sz w:val="22"/>
                <w:szCs w:val="22"/>
              </w:rPr>
              <w:t>.</w:t>
            </w:r>
            <w:r w:rsidRPr="007C24DA">
              <w:rPr>
                <w:sz w:val="22"/>
                <w:szCs w:val="22"/>
              </w:rPr>
              <w:t>; 4.</w:t>
            </w:r>
            <w:r w:rsidR="006C2C83" w:rsidRPr="007C24DA">
              <w:rPr>
                <w:sz w:val="22"/>
                <w:szCs w:val="22"/>
              </w:rPr>
              <w:t>2</w:t>
            </w:r>
            <w:r w:rsidRPr="007C24DA">
              <w:rPr>
                <w:sz w:val="22"/>
                <w:szCs w:val="22"/>
              </w:rPr>
              <w:t>.5</w:t>
            </w:r>
            <w:r w:rsidR="006C2C83" w:rsidRPr="007C24DA">
              <w:rPr>
                <w:sz w:val="22"/>
                <w:szCs w:val="22"/>
              </w:rPr>
              <w:t>.</w:t>
            </w:r>
          </w:p>
        </w:tc>
        <w:tc>
          <w:tcPr>
            <w:tcW w:w="5997" w:type="dxa"/>
          </w:tcPr>
          <w:p w14:paraId="4E6B6399" w14:textId="1261ED3A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İşıq şüası başqa mühitə keçəndə nə baş verir?</w:t>
            </w:r>
          </w:p>
        </w:tc>
        <w:tc>
          <w:tcPr>
            <w:tcW w:w="425" w:type="dxa"/>
          </w:tcPr>
          <w:p w14:paraId="08D8D534" w14:textId="1CC42342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0177DF98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EC98A6E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57967508" w14:textId="77777777" w:rsidTr="007C24DA">
        <w:tc>
          <w:tcPr>
            <w:tcW w:w="484" w:type="dxa"/>
            <w:vAlign w:val="center"/>
          </w:tcPr>
          <w:p w14:paraId="55E168B4" w14:textId="5BFCE42C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1594" w:type="dxa"/>
            <w:vAlign w:val="center"/>
          </w:tcPr>
          <w:p w14:paraId="437AB3BB" w14:textId="5B803492" w:rsidR="00A136DE" w:rsidRPr="007C24DA" w:rsidRDefault="00A136DE" w:rsidP="00A136D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4.</w:t>
            </w:r>
            <w:r w:rsidR="006C2C83" w:rsidRPr="007C24DA">
              <w:rPr>
                <w:sz w:val="22"/>
                <w:szCs w:val="22"/>
              </w:rPr>
              <w:t>2</w:t>
            </w:r>
            <w:r w:rsidRPr="007C24DA">
              <w:rPr>
                <w:sz w:val="22"/>
                <w:szCs w:val="22"/>
              </w:rPr>
              <w:t>.</w:t>
            </w:r>
            <w:r w:rsidR="006C2C83" w:rsidRPr="007C24DA">
              <w:rPr>
                <w:sz w:val="22"/>
                <w:szCs w:val="22"/>
              </w:rPr>
              <w:t>6.</w:t>
            </w:r>
            <w:r w:rsidRPr="007C24DA">
              <w:rPr>
                <w:sz w:val="22"/>
                <w:szCs w:val="22"/>
              </w:rPr>
              <w:t>; 4.</w:t>
            </w:r>
            <w:r w:rsidR="006C2C83" w:rsidRPr="007C24DA">
              <w:rPr>
                <w:sz w:val="22"/>
                <w:szCs w:val="22"/>
              </w:rPr>
              <w:t>2</w:t>
            </w:r>
            <w:r w:rsidRPr="007C24DA">
              <w:rPr>
                <w:sz w:val="22"/>
                <w:szCs w:val="22"/>
              </w:rPr>
              <w:t>.</w:t>
            </w:r>
            <w:r w:rsidR="006C2C83" w:rsidRPr="007C24DA">
              <w:rPr>
                <w:sz w:val="22"/>
                <w:szCs w:val="22"/>
              </w:rPr>
              <w:t>7.</w:t>
            </w:r>
          </w:p>
        </w:tc>
        <w:tc>
          <w:tcPr>
            <w:tcW w:w="5997" w:type="dxa"/>
          </w:tcPr>
          <w:p w14:paraId="554DEDD1" w14:textId="5C58DD06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İşıq şüası başqa mühitə keçəndə nə baş verir?</w:t>
            </w:r>
          </w:p>
        </w:tc>
        <w:tc>
          <w:tcPr>
            <w:tcW w:w="425" w:type="dxa"/>
          </w:tcPr>
          <w:p w14:paraId="29A93F72" w14:textId="2B895AAB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5CF3CE0E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034E088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7BC8A48F" w14:textId="77777777" w:rsidTr="007C24DA">
        <w:tc>
          <w:tcPr>
            <w:tcW w:w="484" w:type="dxa"/>
            <w:vAlign w:val="center"/>
          </w:tcPr>
          <w:p w14:paraId="097864D2" w14:textId="77777777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6AC0847C" w14:textId="3EAF78C2" w:rsidR="00A136DE" w:rsidRPr="007C24DA" w:rsidRDefault="00A136DE" w:rsidP="00A136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97" w:type="dxa"/>
          </w:tcPr>
          <w:p w14:paraId="76A76BB9" w14:textId="6064B9AA" w:rsidR="00A136DE" w:rsidRPr="007C24DA" w:rsidRDefault="00A136DE" w:rsidP="00A136DE">
            <w:pPr>
              <w:rPr>
                <w:b/>
                <w:color w:val="FF0000"/>
                <w:sz w:val="22"/>
                <w:szCs w:val="22"/>
              </w:rPr>
            </w:pPr>
            <w:r w:rsidRPr="007C24DA">
              <w:rPr>
                <w:b/>
                <w:color w:val="FF0000"/>
                <w:sz w:val="22"/>
                <w:szCs w:val="22"/>
              </w:rPr>
              <w:t>9. Təbii fəlakətlər</w:t>
            </w:r>
          </w:p>
        </w:tc>
        <w:tc>
          <w:tcPr>
            <w:tcW w:w="425" w:type="dxa"/>
          </w:tcPr>
          <w:p w14:paraId="0FDCA0E1" w14:textId="77777777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1E149734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6F979F7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29CB47D9" w14:textId="77777777" w:rsidTr="007C24DA">
        <w:tc>
          <w:tcPr>
            <w:tcW w:w="484" w:type="dxa"/>
            <w:vAlign w:val="center"/>
          </w:tcPr>
          <w:p w14:paraId="1DCBC2AD" w14:textId="00F93CD5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94" w:type="dxa"/>
            <w:vAlign w:val="center"/>
          </w:tcPr>
          <w:p w14:paraId="2CF81A53" w14:textId="45F35229" w:rsidR="00A136DE" w:rsidRPr="007C24DA" w:rsidRDefault="00035C30" w:rsidP="00A136D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5</w:t>
            </w:r>
            <w:r w:rsidR="00A136DE" w:rsidRPr="007C24DA">
              <w:rPr>
                <w:sz w:val="22"/>
                <w:szCs w:val="22"/>
              </w:rPr>
              <w:t>.</w:t>
            </w:r>
            <w:r w:rsidRPr="007C24DA">
              <w:rPr>
                <w:sz w:val="22"/>
                <w:szCs w:val="22"/>
              </w:rPr>
              <w:t>2</w:t>
            </w:r>
            <w:r w:rsidR="00A136DE" w:rsidRPr="007C24DA">
              <w:rPr>
                <w:sz w:val="22"/>
                <w:szCs w:val="22"/>
              </w:rPr>
              <w:t>.1.</w:t>
            </w:r>
          </w:p>
        </w:tc>
        <w:tc>
          <w:tcPr>
            <w:tcW w:w="5997" w:type="dxa"/>
          </w:tcPr>
          <w:p w14:paraId="4516B3D3" w14:textId="402F066A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Yerin daxili təbəqələri hansılardır?</w:t>
            </w:r>
          </w:p>
        </w:tc>
        <w:tc>
          <w:tcPr>
            <w:tcW w:w="425" w:type="dxa"/>
          </w:tcPr>
          <w:p w14:paraId="12FD7F0B" w14:textId="0B694986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21FF9739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5593175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0906EC80" w14:textId="77777777" w:rsidTr="007C24DA">
        <w:trPr>
          <w:trHeight w:val="287"/>
        </w:trPr>
        <w:tc>
          <w:tcPr>
            <w:tcW w:w="484" w:type="dxa"/>
            <w:vAlign w:val="center"/>
          </w:tcPr>
          <w:p w14:paraId="203D197B" w14:textId="749F5CEA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594" w:type="dxa"/>
            <w:vAlign w:val="center"/>
          </w:tcPr>
          <w:p w14:paraId="630752A8" w14:textId="008983C6" w:rsidR="00A136DE" w:rsidRPr="007C24DA" w:rsidRDefault="00035C30" w:rsidP="00A136D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5</w:t>
            </w:r>
            <w:r w:rsidR="00A136DE" w:rsidRPr="007C24DA">
              <w:rPr>
                <w:sz w:val="22"/>
                <w:szCs w:val="22"/>
              </w:rPr>
              <w:t>.</w:t>
            </w:r>
            <w:r w:rsidRPr="007C24DA">
              <w:rPr>
                <w:sz w:val="22"/>
                <w:szCs w:val="22"/>
              </w:rPr>
              <w:t>2</w:t>
            </w:r>
            <w:r w:rsidR="00A136DE" w:rsidRPr="007C24DA">
              <w:rPr>
                <w:sz w:val="22"/>
                <w:szCs w:val="22"/>
              </w:rPr>
              <w:t>.1.</w:t>
            </w:r>
          </w:p>
        </w:tc>
        <w:tc>
          <w:tcPr>
            <w:tcW w:w="5997" w:type="dxa"/>
          </w:tcPr>
          <w:p w14:paraId="2AFAE21B" w14:textId="78CF5FAB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Zəlzələ necə baş verir?</w:t>
            </w:r>
          </w:p>
        </w:tc>
        <w:tc>
          <w:tcPr>
            <w:tcW w:w="425" w:type="dxa"/>
          </w:tcPr>
          <w:p w14:paraId="75C0EEF0" w14:textId="46960CD8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059B51D2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29E96AB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17918D02" w14:textId="77777777" w:rsidTr="007C24DA">
        <w:trPr>
          <w:trHeight w:val="287"/>
        </w:trPr>
        <w:tc>
          <w:tcPr>
            <w:tcW w:w="484" w:type="dxa"/>
            <w:vAlign w:val="center"/>
          </w:tcPr>
          <w:p w14:paraId="5DD2D5FD" w14:textId="20BC7D4A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594" w:type="dxa"/>
            <w:vAlign w:val="center"/>
          </w:tcPr>
          <w:p w14:paraId="7C683F32" w14:textId="73385AB8" w:rsidR="00A136DE" w:rsidRPr="007C24DA" w:rsidRDefault="00035C30" w:rsidP="00A136D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5</w:t>
            </w:r>
            <w:r w:rsidR="00A136DE" w:rsidRPr="007C24DA">
              <w:rPr>
                <w:sz w:val="22"/>
                <w:szCs w:val="22"/>
              </w:rPr>
              <w:t>.</w:t>
            </w:r>
            <w:r w:rsidRPr="007C24DA">
              <w:rPr>
                <w:sz w:val="22"/>
                <w:szCs w:val="22"/>
              </w:rPr>
              <w:t>2</w:t>
            </w:r>
            <w:r w:rsidR="00A136DE" w:rsidRPr="007C24DA">
              <w:rPr>
                <w:sz w:val="22"/>
                <w:szCs w:val="22"/>
              </w:rPr>
              <w:t>.2.</w:t>
            </w:r>
          </w:p>
        </w:tc>
        <w:tc>
          <w:tcPr>
            <w:tcW w:w="5997" w:type="dxa"/>
          </w:tcPr>
          <w:p w14:paraId="464D5DC5" w14:textId="70A7D046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Zəlzələlərin təsirləri</w:t>
            </w:r>
          </w:p>
        </w:tc>
        <w:tc>
          <w:tcPr>
            <w:tcW w:w="425" w:type="dxa"/>
          </w:tcPr>
          <w:p w14:paraId="21132B1B" w14:textId="50006EEE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77696ACB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232F299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51E95F8E" w14:textId="77777777" w:rsidTr="007C24DA">
        <w:trPr>
          <w:trHeight w:val="287"/>
        </w:trPr>
        <w:tc>
          <w:tcPr>
            <w:tcW w:w="484" w:type="dxa"/>
            <w:vAlign w:val="center"/>
          </w:tcPr>
          <w:p w14:paraId="3E005651" w14:textId="7A1F3DB2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594" w:type="dxa"/>
            <w:vAlign w:val="center"/>
          </w:tcPr>
          <w:p w14:paraId="2DFC4934" w14:textId="32B118C0" w:rsidR="00A136DE" w:rsidRPr="007C24DA" w:rsidRDefault="00035C30" w:rsidP="00A136D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5</w:t>
            </w:r>
            <w:r w:rsidR="00A136DE" w:rsidRPr="007C24DA">
              <w:rPr>
                <w:sz w:val="22"/>
                <w:szCs w:val="22"/>
              </w:rPr>
              <w:t>.</w:t>
            </w:r>
            <w:r w:rsidRPr="007C24DA">
              <w:rPr>
                <w:sz w:val="22"/>
                <w:szCs w:val="22"/>
              </w:rPr>
              <w:t>2</w:t>
            </w:r>
            <w:r w:rsidR="00A136DE" w:rsidRPr="007C24DA">
              <w:rPr>
                <w:sz w:val="22"/>
                <w:szCs w:val="22"/>
              </w:rPr>
              <w:t>.1.</w:t>
            </w:r>
          </w:p>
        </w:tc>
        <w:tc>
          <w:tcPr>
            <w:tcW w:w="5997" w:type="dxa"/>
          </w:tcPr>
          <w:p w14:paraId="42911952" w14:textId="1EDD5E24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Vulkanlar necə yaranır? Vulkanların fəaliyyətinə görə növləri. Vulkanların tərkibinə görə növləri</w:t>
            </w:r>
          </w:p>
        </w:tc>
        <w:tc>
          <w:tcPr>
            <w:tcW w:w="425" w:type="dxa"/>
          </w:tcPr>
          <w:p w14:paraId="7F326C98" w14:textId="77777777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</w:p>
          <w:p w14:paraId="538538ED" w14:textId="4C7CEEAA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38E5C9A5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27587D8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5693092E" w14:textId="77777777" w:rsidTr="007C24DA">
        <w:tc>
          <w:tcPr>
            <w:tcW w:w="484" w:type="dxa"/>
            <w:vAlign w:val="center"/>
          </w:tcPr>
          <w:p w14:paraId="45F5658E" w14:textId="1B8ED040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594" w:type="dxa"/>
            <w:vAlign w:val="center"/>
          </w:tcPr>
          <w:p w14:paraId="7245C66F" w14:textId="193E7D70" w:rsidR="00A136DE" w:rsidRPr="007C24DA" w:rsidRDefault="00035C30" w:rsidP="00A136D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5</w:t>
            </w:r>
            <w:r w:rsidR="00A136DE" w:rsidRPr="007C24DA">
              <w:rPr>
                <w:sz w:val="22"/>
                <w:szCs w:val="22"/>
              </w:rPr>
              <w:t>.</w:t>
            </w:r>
            <w:r w:rsidRPr="007C24DA">
              <w:rPr>
                <w:sz w:val="22"/>
                <w:szCs w:val="22"/>
              </w:rPr>
              <w:t>2</w:t>
            </w:r>
            <w:r w:rsidR="00A136DE" w:rsidRPr="007C24DA">
              <w:rPr>
                <w:sz w:val="22"/>
                <w:szCs w:val="22"/>
              </w:rPr>
              <w:t>.2.</w:t>
            </w:r>
          </w:p>
        </w:tc>
        <w:tc>
          <w:tcPr>
            <w:tcW w:w="5997" w:type="dxa"/>
          </w:tcPr>
          <w:p w14:paraId="79DA85F5" w14:textId="70F1ABC9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Vulkan püskürmələrinin təsirləri nələrdir? Vulkan püskürməsi zamanı necə qorunmalı?</w:t>
            </w:r>
          </w:p>
        </w:tc>
        <w:tc>
          <w:tcPr>
            <w:tcW w:w="425" w:type="dxa"/>
          </w:tcPr>
          <w:p w14:paraId="4F520F19" w14:textId="3A0805B3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1A1A1F1B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7280D4C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5FFF2A31" w14:textId="77777777" w:rsidTr="007C24DA">
        <w:tc>
          <w:tcPr>
            <w:tcW w:w="484" w:type="dxa"/>
            <w:vAlign w:val="center"/>
          </w:tcPr>
          <w:p w14:paraId="1E78809E" w14:textId="50D7E105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1594" w:type="dxa"/>
            <w:vAlign w:val="center"/>
          </w:tcPr>
          <w:p w14:paraId="0FEAE107" w14:textId="0DB2609D" w:rsidR="00A136DE" w:rsidRPr="007C24DA" w:rsidRDefault="00035C30" w:rsidP="00A136D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5</w:t>
            </w:r>
            <w:r w:rsidR="00A136DE" w:rsidRPr="007C24DA">
              <w:rPr>
                <w:sz w:val="22"/>
                <w:szCs w:val="22"/>
              </w:rPr>
              <w:t>.</w:t>
            </w:r>
            <w:r w:rsidRPr="007C24DA">
              <w:rPr>
                <w:sz w:val="22"/>
                <w:szCs w:val="22"/>
              </w:rPr>
              <w:t>2</w:t>
            </w:r>
            <w:r w:rsidR="00A136DE" w:rsidRPr="007C24DA">
              <w:rPr>
                <w:sz w:val="22"/>
                <w:szCs w:val="22"/>
              </w:rPr>
              <w:t>.1.</w:t>
            </w:r>
          </w:p>
        </w:tc>
        <w:tc>
          <w:tcPr>
            <w:tcW w:w="5997" w:type="dxa"/>
          </w:tcPr>
          <w:p w14:paraId="40C782CA" w14:textId="0D10CC64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Sellər becə baş verir?</w:t>
            </w:r>
          </w:p>
        </w:tc>
        <w:tc>
          <w:tcPr>
            <w:tcW w:w="425" w:type="dxa"/>
          </w:tcPr>
          <w:p w14:paraId="40F15088" w14:textId="587DD6D1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04AB4062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8D1B450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1D1FF48D" w14:textId="77777777" w:rsidTr="007C24DA">
        <w:tc>
          <w:tcPr>
            <w:tcW w:w="484" w:type="dxa"/>
            <w:vAlign w:val="center"/>
          </w:tcPr>
          <w:p w14:paraId="4F10AE87" w14:textId="76AAEDC7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594" w:type="dxa"/>
            <w:vAlign w:val="center"/>
          </w:tcPr>
          <w:p w14:paraId="4E044C3B" w14:textId="51CDF82D" w:rsidR="00A136DE" w:rsidRPr="007C24DA" w:rsidRDefault="00A136DE" w:rsidP="00A136DE">
            <w:pPr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-</w:t>
            </w:r>
          </w:p>
        </w:tc>
        <w:tc>
          <w:tcPr>
            <w:tcW w:w="5997" w:type="dxa"/>
          </w:tcPr>
          <w:p w14:paraId="15ED4F73" w14:textId="0A1C32DB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  <w:r w:rsidRPr="007C24DA">
              <w:rPr>
                <w:b/>
                <w:sz w:val="22"/>
                <w:szCs w:val="22"/>
              </w:rPr>
              <w:t>Kiçik summativ qiymətləndirmə 5</w:t>
            </w:r>
          </w:p>
        </w:tc>
        <w:tc>
          <w:tcPr>
            <w:tcW w:w="425" w:type="dxa"/>
          </w:tcPr>
          <w:p w14:paraId="4C0DA45A" w14:textId="77777777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4266E5AA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08583DA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4A16C498" w14:textId="77777777" w:rsidTr="007C24DA">
        <w:tc>
          <w:tcPr>
            <w:tcW w:w="484" w:type="dxa"/>
            <w:vAlign w:val="center"/>
          </w:tcPr>
          <w:p w14:paraId="5C30E6C4" w14:textId="1670F0F8" w:rsidR="00A136DE" w:rsidRPr="007C24DA" w:rsidRDefault="00A136DE" w:rsidP="00A136DE">
            <w:pPr>
              <w:jc w:val="both"/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1594" w:type="dxa"/>
            <w:vAlign w:val="center"/>
          </w:tcPr>
          <w:p w14:paraId="5B11DF8B" w14:textId="7C31E03F" w:rsidR="00A136DE" w:rsidRPr="007C24DA" w:rsidRDefault="00035C30" w:rsidP="00A136D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5</w:t>
            </w:r>
            <w:r w:rsidR="00A136DE" w:rsidRPr="007C24DA">
              <w:rPr>
                <w:sz w:val="22"/>
                <w:szCs w:val="22"/>
              </w:rPr>
              <w:t>.</w:t>
            </w:r>
            <w:r w:rsidRPr="007C24DA">
              <w:rPr>
                <w:sz w:val="22"/>
                <w:szCs w:val="22"/>
              </w:rPr>
              <w:t>2</w:t>
            </w:r>
            <w:r w:rsidR="00A136DE" w:rsidRPr="007C24DA">
              <w:rPr>
                <w:sz w:val="22"/>
                <w:szCs w:val="22"/>
              </w:rPr>
              <w:t>.2.</w:t>
            </w:r>
          </w:p>
        </w:tc>
        <w:tc>
          <w:tcPr>
            <w:tcW w:w="5997" w:type="dxa"/>
          </w:tcPr>
          <w:p w14:paraId="57B9B861" w14:textId="393D71B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Selin müsbət və mənfi tərəfləri</w:t>
            </w:r>
          </w:p>
        </w:tc>
        <w:tc>
          <w:tcPr>
            <w:tcW w:w="425" w:type="dxa"/>
          </w:tcPr>
          <w:p w14:paraId="0AE335C3" w14:textId="05404C94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4992291F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7405558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50E76546" w14:textId="77777777" w:rsidTr="007C24DA">
        <w:tc>
          <w:tcPr>
            <w:tcW w:w="484" w:type="dxa"/>
            <w:vAlign w:val="center"/>
          </w:tcPr>
          <w:p w14:paraId="0A45BF1B" w14:textId="05D90F5F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1594" w:type="dxa"/>
            <w:vAlign w:val="center"/>
          </w:tcPr>
          <w:p w14:paraId="30C1225C" w14:textId="1E732D91" w:rsidR="00A136DE" w:rsidRPr="007C24DA" w:rsidRDefault="00035C30" w:rsidP="00A136D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5</w:t>
            </w:r>
            <w:r w:rsidR="00A136DE" w:rsidRPr="007C24DA">
              <w:rPr>
                <w:sz w:val="22"/>
                <w:szCs w:val="22"/>
              </w:rPr>
              <w:t>.</w:t>
            </w:r>
            <w:r w:rsidRPr="007C24DA">
              <w:rPr>
                <w:sz w:val="22"/>
                <w:szCs w:val="22"/>
              </w:rPr>
              <w:t>2</w:t>
            </w:r>
            <w:r w:rsidR="00A136DE" w:rsidRPr="007C24DA">
              <w:rPr>
                <w:sz w:val="22"/>
                <w:szCs w:val="22"/>
              </w:rPr>
              <w:t xml:space="preserve">.1.; </w:t>
            </w:r>
            <w:r w:rsidRPr="007C24DA">
              <w:rPr>
                <w:sz w:val="22"/>
                <w:szCs w:val="22"/>
              </w:rPr>
              <w:t>5</w:t>
            </w:r>
            <w:r w:rsidR="00A136DE" w:rsidRPr="007C24DA">
              <w:rPr>
                <w:sz w:val="22"/>
                <w:szCs w:val="22"/>
              </w:rPr>
              <w:t>.</w:t>
            </w:r>
            <w:r w:rsidRPr="007C24DA">
              <w:rPr>
                <w:sz w:val="22"/>
                <w:szCs w:val="22"/>
              </w:rPr>
              <w:t>2</w:t>
            </w:r>
            <w:r w:rsidR="00A136DE" w:rsidRPr="007C24DA">
              <w:rPr>
                <w:sz w:val="22"/>
                <w:szCs w:val="22"/>
              </w:rPr>
              <w:t>.2.</w:t>
            </w:r>
          </w:p>
        </w:tc>
        <w:tc>
          <w:tcPr>
            <w:tcW w:w="5997" w:type="dxa"/>
          </w:tcPr>
          <w:p w14:paraId="7C4FFC0F" w14:textId="4D15AB63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Quraqlıq necə baş verir? Quraqlığın mənfi təsirləri nələrdir?</w:t>
            </w:r>
          </w:p>
        </w:tc>
        <w:tc>
          <w:tcPr>
            <w:tcW w:w="425" w:type="dxa"/>
          </w:tcPr>
          <w:p w14:paraId="2385C715" w14:textId="27CAE862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5E333F61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F134267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62325AF3" w14:textId="77777777" w:rsidTr="007C24DA">
        <w:tc>
          <w:tcPr>
            <w:tcW w:w="484" w:type="dxa"/>
            <w:vAlign w:val="center"/>
          </w:tcPr>
          <w:p w14:paraId="48DBDBCD" w14:textId="732F689B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1594" w:type="dxa"/>
            <w:vAlign w:val="center"/>
          </w:tcPr>
          <w:p w14:paraId="358C17CC" w14:textId="5F15F4A1" w:rsidR="00A136DE" w:rsidRPr="007C24DA" w:rsidRDefault="00035C30" w:rsidP="00A136D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5</w:t>
            </w:r>
            <w:r w:rsidR="00A136DE" w:rsidRPr="007C24DA">
              <w:rPr>
                <w:sz w:val="22"/>
                <w:szCs w:val="22"/>
              </w:rPr>
              <w:t>.</w:t>
            </w:r>
            <w:r w:rsidRPr="007C24DA">
              <w:rPr>
                <w:sz w:val="22"/>
                <w:szCs w:val="22"/>
              </w:rPr>
              <w:t>2</w:t>
            </w:r>
            <w:r w:rsidR="00A136DE" w:rsidRPr="007C24DA">
              <w:rPr>
                <w:sz w:val="22"/>
                <w:szCs w:val="22"/>
              </w:rPr>
              <w:t>.2.</w:t>
            </w:r>
          </w:p>
        </w:tc>
        <w:tc>
          <w:tcPr>
            <w:tcW w:w="5997" w:type="dxa"/>
          </w:tcPr>
          <w:p w14:paraId="5A79BC28" w14:textId="3B592C8E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Təbii fəlakət baş verdikdə təhlükəsisliyimizi necə təmin etməliyik?</w:t>
            </w:r>
          </w:p>
        </w:tc>
        <w:tc>
          <w:tcPr>
            <w:tcW w:w="425" w:type="dxa"/>
          </w:tcPr>
          <w:p w14:paraId="0B343C93" w14:textId="3747E3A4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6E049869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157D926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709ABCEF" w14:textId="77777777" w:rsidTr="007C24DA">
        <w:tc>
          <w:tcPr>
            <w:tcW w:w="484" w:type="dxa"/>
            <w:vAlign w:val="center"/>
          </w:tcPr>
          <w:p w14:paraId="51830EF5" w14:textId="3ABF6BB0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2BE1AC68" w14:textId="77777777" w:rsidR="00A136DE" w:rsidRPr="007C24DA" w:rsidRDefault="00A136DE" w:rsidP="00A136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97" w:type="dxa"/>
          </w:tcPr>
          <w:p w14:paraId="0B9FEC86" w14:textId="168BAD23" w:rsidR="00A136DE" w:rsidRPr="007C24DA" w:rsidRDefault="00A136DE" w:rsidP="00A136DE">
            <w:pPr>
              <w:rPr>
                <w:color w:val="FF0000"/>
                <w:sz w:val="22"/>
                <w:szCs w:val="22"/>
              </w:rPr>
            </w:pPr>
            <w:r w:rsidRPr="007C24DA">
              <w:rPr>
                <w:b/>
                <w:color w:val="FF0000"/>
                <w:sz w:val="22"/>
                <w:szCs w:val="22"/>
              </w:rPr>
              <w:t>10. Ətraf mühit və biz</w:t>
            </w:r>
          </w:p>
        </w:tc>
        <w:tc>
          <w:tcPr>
            <w:tcW w:w="425" w:type="dxa"/>
          </w:tcPr>
          <w:p w14:paraId="114182E3" w14:textId="77777777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1946E668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001D023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45D56959" w14:textId="77777777" w:rsidTr="007C24DA">
        <w:tc>
          <w:tcPr>
            <w:tcW w:w="484" w:type="dxa"/>
            <w:vAlign w:val="center"/>
          </w:tcPr>
          <w:p w14:paraId="268B7B11" w14:textId="4D5EF268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94" w:type="dxa"/>
            <w:vAlign w:val="center"/>
          </w:tcPr>
          <w:p w14:paraId="4FFCF612" w14:textId="653FD761" w:rsidR="00A136DE" w:rsidRPr="007C24DA" w:rsidRDefault="00A56669" w:rsidP="00A136D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5</w:t>
            </w:r>
            <w:r w:rsidR="00A136DE" w:rsidRPr="007C24DA">
              <w:rPr>
                <w:sz w:val="22"/>
                <w:szCs w:val="22"/>
              </w:rPr>
              <w:t>.</w:t>
            </w:r>
            <w:r w:rsidRPr="007C24DA">
              <w:rPr>
                <w:sz w:val="22"/>
                <w:szCs w:val="22"/>
              </w:rPr>
              <w:t>3</w:t>
            </w:r>
            <w:r w:rsidR="00A136DE" w:rsidRPr="007C24DA">
              <w:rPr>
                <w:sz w:val="22"/>
                <w:szCs w:val="22"/>
              </w:rPr>
              <w:t>.1.</w:t>
            </w:r>
          </w:p>
        </w:tc>
        <w:tc>
          <w:tcPr>
            <w:tcW w:w="5997" w:type="dxa"/>
          </w:tcPr>
          <w:p w14:paraId="3678E18A" w14:textId="42B6FBD4" w:rsidR="00A136DE" w:rsidRPr="007C24DA" w:rsidRDefault="00A136DE" w:rsidP="00A136D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Təbii ehtiyatlar dedikdə nə başa düşürsünüz?</w:t>
            </w:r>
          </w:p>
        </w:tc>
        <w:tc>
          <w:tcPr>
            <w:tcW w:w="425" w:type="dxa"/>
          </w:tcPr>
          <w:p w14:paraId="56712C2B" w14:textId="00E7D0C8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4EB860EF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26B9F92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504211D7" w14:textId="77777777" w:rsidTr="007C24DA">
        <w:tc>
          <w:tcPr>
            <w:tcW w:w="484" w:type="dxa"/>
            <w:vAlign w:val="center"/>
          </w:tcPr>
          <w:p w14:paraId="25B9597A" w14:textId="4E866A54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1594" w:type="dxa"/>
            <w:vAlign w:val="center"/>
          </w:tcPr>
          <w:p w14:paraId="52AA725D" w14:textId="6279B912" w:rsidR="00A136DE" w:rsidRPr="007C24DA" w:rsidRDefault="00A56669" w:rsidP="00A136D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5</w:t>
            </w:r>
            <w:r w:rsidR="00A136DE" w:rsidRPr="007C24DA">
              <w:rPr>
                <w:sz w:val="22"/>
                <w:szCs w:val="22"/>
              </w:rPr>
              <w:t>.</w:t>
            </w:r>
            <w:r w:rsidRPr="007C24DA">
              <w:rPr>
                <w:sz w:val="22"/>
                <w:szCs w:val="22"/>
              </w:rPr>
              <w:t>3</w:t>
            </w:r>
            <w:r w:rsidR="00A136DE" w:rsidRPr="007C24DA">
              <w:rPr>
                <w:sz w:val="22"/>
                <w:szCs w:val="22"/>
              </w:rPr>
              <w:t>.1.</w:t>
            </w:r>
            <w:r w:rsidRPr="007C24DA">
              <w:rPr>
                <w:sz w:val="22"/>
                <w:szCs w:val="22"/>
              </w:rPr>
              <w:t xml:space="preserve">; </w:t>
            </w:r>
            <w:r w:rsidRPr="007C24DA">
              <w:rPr>
                <w:sz w:val="22"/>
                <w:szCs w:val="22"/>
              </w:rPr>
              <w:t>5.3.</w:t>
            </w:r>
            <w:r w:rsidRPr="007C24DA">
              <w:rPr>
                <w:sz w:val="22"/>
                <w:szCs w:val="22"/>
              </w:rPr>
              <w:t>2</w:t>
            </w:r>
            <w:r w:rsidRPr="007C24DA">
              <w:rPr>
                <w:sz w:val="22"/>
                <w:szCs w:val="22"/>
              </w:rPr>
              <w:t>.</w:t>
            </w:r>
          </w:p>
        </w:tc>
        <w:tc>
          <w:tcPr>
            <w:tcW w:w="5997" w:type="dxa"/>
          </w:tcPr>
          <w:p w14:paraId="6FF239D7" w14:textId="45C181B3" w:rsidR="00A136DE" w:rsidRPr="007C24DA" w:rsidRDefault="00A136DE" w:rsidP="00A136D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Təbii ehtiyatların təsnifatlandırılması.Təbii ehtiyatlar necə yaranır?</w:t>
            </w:r>
          </w:p>
        </w:tc>
        <w:tc>
          <w:tcPr>
            <w:tcW w:w="425" w:type="dxa"/>
          </w:tcPr>
          <w:p w14:paraId="3AA1E810" w14:textId="3C0FCBCD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70508A7F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CDE1E6D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0A9091AB" w14:textId="77777777" w:rsidTr="007C24DA">
        <w:tc>
          <w:tcPr>
            <w:tcW w:w="484" w:type="dxa"/>
            <w:vAlign w:val="center"/>
          </w:tcPr>
          <w:p w14:paraId="1904DB03" w14:textId="15A9FD99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594" w:type="dxa"/>
            <w:vAlign w:val="center"/>
          </w:tcPr>
          <w:p w14:paraId="6A52B231" w14:textId="07F2D60D" w:rsidR="00A136DE" w:rsidRPr="007C24DA" w:rsidRDefault="00A56669" w:rsidP="00A136D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5</w:t>
            </w:r>
            <w:r w:rsidR="00A136DE" w:rsidRPr="007C24DA">
              <w:rPr>
                <w:sz w:val="22"/>
                <w:szCs w:val="22"/>
              </w:rPr>
              <w:t>.</w:t>
            </w:r>
            <w:r w:rsidRPr="007C24DA">
              <w:rPr>
                <w:sz w:val="22"/>
                <w:szCs w:val="22"/>
              </w:rPr>
              <w:t>3</w:t>
            </w:r>
            <w:r w:rsidR="00A136DE" w:rsidRPr="007C24DA">
              <w:rPr>
                <w:sz w:val="22"/>
                <w:szCs w:val="22"/>
              </w:rPr>
              <w:t>.3.</w:t>
            </w:r>
          </w:p>
        </w:tc>
        <w:tc>
          <w:tcPr>
            <w:tcW w:w="5997" w:type="dxa"/>
          </w:tcPr>
          <w:p w14:paraId="018AF32C" w14:textId="54DDE301" w:rsidR="00A136DE" w:rsidRPr="007C24DA" w:rsidRDefault="00A136DE" w:rsidP="00A136D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İnsanlar ətraf mühitə mənfi təsir göstərirmi?</w:t>
            </w:r>
          </w:p>
        </w:tc>
        <w:tc>
          <w:tcPr>
            <w:tcW w:w="425" w:type="dxa"/>
          </w:tcPr>
          <w:p w14:paraId="4A9F8BA4" w14:textId="32130D4C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65BCF64F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D4210F0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4B62DC5A" w14:textId="77777777" w:rsidTr="007C24DA">
        <w:tc>
          <w:tcPr>
            <w:tcW w:w="484" w:type="dxa"/>
            <w:vAlign w:val="center"/>
          </w:tcPr>
          <w:p w14:paraId="1A88F634" w14:textId="35728B55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1594" w:type="dxa"/>
            <w:vAlign w:val="center"/>
          </w:tcPr>
          <w:p w14:paraId="1359E18A" w14:textId="77E3B30D" w:rsidR="00A136DE" w:rsidRPr="007C24DA" w:rsidRDefault="00A56669" w:rsidP="00A136D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5</w:t>
            </w:r>
            <w:r w:rsidR="00A136DE" w:rsidRPr="007C24DA">
              <w:rPr>
                <w:sz w:val="22"/>
                <w:szCs w:val="22"/>
              </w:rPr>
              <w:t>.</w:t>
            </w:r>
            <w:r w:rsidRPr="007C24DA">
              <w:rPr>
                <w:sz w:val="22"/>
                <w:szCs w:val="22"/>
              </w:rPr>
              <w:t>3</w:t>
            </w:r>
            <w:r w:rsidR="00A136DE" w:rsidRPr="007C24DA">
              <w:rPr>
                <w:sz w:val="22"/>
                <w:szCs w:val="22"/>
              </w:rPr>
              <w:t xml:space="preserve">.3.; </w:t>
            </w:r>
            <w:r w:rsidRPr="007C24DA">
              <w:rPr>
                <w:sz w:val="22"/>
                <w:szCs w:val="22"/>
              </w:rPr>
              <w:t>5</w:t>
            </w:r>
            <w:r w:rsidR="00A136DE" w:rsidRPr="007C24DA">
              <w:rPr>
                <w:sz w:val="22"/>
                <w:szCs w:val="22"/>
              </w:rPr>
              <w:t>.3.</w:t>
            </w:r>
            <w:r w:rsidRPr="007C24DA">
              <w:rPr>
                <w:sz w:val="22"/>
                <w:szCs w:val="22"/>
              </w:rPr>
              <w:t>4.</w:t>
            </w:r>
          </w:p>
        </w:tc>
        <w:tc>
          <w:tcPr>
            <w:tcW w:w="5997" w:type="dxa"/>
          </w:tcPr>
          <w:p w14:paraId="7A2E2AE5" w14:textId="4F015D92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Ətraf mühit və atmosfer necə çirklənir?</w:t>
            </w:r>
          </w:p>
        </w:tc>
        <w:tc>
          <w:tcPr>
            <w:tcW w:w="425" w:type="dxa"/>
          </w:tcPr>
          <w:p w14:paraId="58308322" w14:textId="1FF1EBE3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58239793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87AD5A4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1EA70369" w14:textId="77777777" w:rsidTr="007C24DA">
        <w:tc>
          <w:tcPr>
            <w:tcW w:w="484" w:type="dxa"/>
            <w:vAlign w:val="center"/>
          </w:tcPr>
          <w:p w14:paraId="7814A7E8" w14:textId="065810ED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594" w:type="dxa"/>
            <w:vAlign w:val="center"/>
          </w:tcPr>
          <w:p w14:paraId="4B7A7866" w14:textId="5CBB50D1" w:rsidR="00A136DE" w:rsidRPr="007C24DA" w:rsidRDefault="00A56669" w:rsidP="00A136D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5.3.3.; 5.3.4.</w:t>
            </w:r>
          </w:p>
        </w:tc>
        <w:tc>
          <w:tcPr>
            <w:tcW w:w="5997" w:type="dxa"/>
          </w:tcPr>
          <w:p w14:paraId="3469CA7B" w14:textId="5C9FC5B5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Suyun çirklənməsi. Torpaqların çirklənməsi</w:t>
            </w:r>
          </w:p>
        </w:tc>
        <w:tc>
          <w:tcPr>
            <w:tcW w:w="425" w:type="dxa"/>
          </w:tcPr>
          <w:p w14:paraId="598999F6" w14:textId="044233D7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0EE464F0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B00F43F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5FDB0381" w14:textId="77777777" w:rsidTr="007C24DA">
        <w:tc>
          <w:tcPr>
            <w:tcW w:w="484" w:type="dxa"/>
            <w:vAlign w:val="center"/>
          </w:tcPr>
          <w:p w14:paraId="06A1FF45" w14:textId="7B8E0DCA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1594" w:type="dxa"/>
            <w:vAlign w:val="center"/>
          </w:tcPr>
          <w:p w14:paraId="32DEF67F" w14:textId="15C4F013" w:rsidR="00A136DE" w:rsidRPr="007C24DA" w:rsidRDefault="00A56669" w:rsidP="00A136D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5</w:t>
            </w:r>
            <w:r w:rsidR="00A136DE" w:rsidRPr="007C24DA">
              <w:rPr>
                <w:sz w:val="22"/>
                <w:szCs w:val="22"/>
              </w:rPr>
              <w:t>.</w:t>
            </w:r>
            <w:r w:rsidRPr="007C24DA">
              <w:rPr>
                <w:sz w:val="22"/>
                <w:szCs w:val="22"/>
              </w:rPr>
              <w:t>4</w:t>
            </w:r>
            <w:r w:rsidR="00A136DE" w:rsidRPr="007C24DA">
              <w:rPr>
                <w:sz w:val="22"/>
                <w:szCs w:val="22"/>
              </w:rPr>
              <w:t>.1.</w:t>
            </w:r>
            <w:r w:rsidRPr="007C24DA">
              <w:rPr>
                <w:sz w:val="22"/>
                <w:szCs w:val="22"/>
              </w:rPr>
              <w:t xml:space="preserve">; </w:t>
            </w:r>
            <w:r w:rsidRPr="007C24DA">
              <w:rPr>
                <w:sz w:val="22"/>
                <w:szCs w:val="22"/>
              </w:rPr>
              <w:t>5.4.2.</w:t>
            </w:r>
          </w:p>
          <w:p w14:paraId="0FCAAF1E" w14:textId="5C70A7EB" w:rsidR="00A136DE" w:rsidRPr="007C24DA" w:rsidRDefault="00A136DE" w:rsidP="00A136DE">
            <w:p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997" w:type="dxa"/>
          </w:tcPr>
          <w:p w14:paraId="6DACDC73" w14:textId="7EB05B2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Ətraf mühiti necə qoruya bilərik? Təbii ehtiyatların qorunması</w:t>
            </w:r>
            <w:r w:rsidR="00A56669" w:rsidRPr="007C24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14:paraId="1B921DB8" w14:textId="6D31121D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4F8ACBB9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AB654AC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1A61ADD0" w14:textId="77777777" w:rsidTr="007C24DA">
        <w:tc>
          <w:tcPr>
            <w:tcW w:w="484" w:type="dxa"/>
            <w:vAlign w:val="center"/>
          </w:tcPr>
          <w:p w14:paraId="37FBB62F" w14:textId="72465B1C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1594" w:type="dxa"/>
            <w:vAlign w:val="center"/>
          </w:tcPr>
          <w:p w14:paraId="4E88FCFE" w14:textId="7E770178" w:rsidR="00A136DE" w:rsidRPr="007C24DA" w:rsidRDefault="00A56669" w:rsidP="00A136DE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5</w:t>
            </w:r>
            <w:r w:rsidR="00A136DE" w:rsidRPr="007C24DA">
              <w:rPr>
                <w:sz w:val="22"/>
                <w:szCs w:val="22"/>
              </w:rPr>
              <w:t>.</w:t>
            </w:r>
            <w:r w:rsidRPr="007C24DA">
              <w:rPr>
                <w:sz w:val="22"/>
                <w:szCs w:val="22"/>
              </w:rPr>
              <w:t>4</w:t>
            </w:r>
            <w:r w:rsidR="00A136DE" w:rsidRPr="007C24DA">
              <w:rPr>
                <w:sz w:val="22"/>
                <w:szCs w:val="22"/>
              </w:rPr>
              <w:t xml:space="preserve">.1.; </w:t>
            </w:r>
            <w:r w:rsidRPr="007C24DA">
              <w:rPr>
                <w:sz w:val="22"/>
                <w:szCs w:val="22"/>
              </w:rPr>
              <w:t>5</w:t>
            </w:r>
            <w:r w:rsidR="00A136DE" w:rsidRPr="007C24DA">
              <w:rPr>
                <w:sz w:val="22"/>
                <w:szCs w:val="22"/>
              </w:rPr>
              <w:t>.</w:t>
            </w:r>
            <w:r w:rsidRPr="007C24DA">
              <w:rPr>
                <w:sz w:val="22"/>
                <w:szCs w:val="22"/>
              </w:rPr>
              <w:t>4</w:t>
            </w:r>
            <w:r w:rsidR="00A136DE" w:rsidRPr="007C24DA">
              <w:rPr>
                <w:sz w:val="22"/>
                <w:szCs w:val="22"/>
              </w:rPr>
              <w:t xml:space="preserve">.2. </w:t>
            </w:r>
          </w:p>
        </w:tc>
        <w:tc>
          <w:tcPr>
            <w:tcW w:w="5997" w:type="dxa"/>
          </w:tcPr>
          <w:p w14:paraId="785E86E5" w14:textId="32D676CE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Az istehlak</w:t>
            </w:r>
            <w:r w:rsidRPr="007C24DA">
              <w:rPr>
                <w:sz w:val="22"/>
                <w:szCs w:val="22"/>
                <w:lang w:val="en-US"/>
              </w:rPr>
              <w:t>, təkrar istifadə və təkrar emal</w:t>
            </w:r>
          </w:p>
        </w:tc>
        <w:tc>
          <w:tcPr>
            <w:tcW w:w="425" w:type="dxa"/>
          </w:tcPr>
          <w:p w14:paraId="5D69EB3D" w14:textId="68987D59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</w:tcPr>
          <w:p w14:paraId="43725A4D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4FF1F55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  <w:tr w:rsidR="00A136DE" w:rsidRPr="007C24DA" w14:paraId="2F59D24C" w14:textId="77777777" w:rsidTr="007C24DA">
        <w:tc>
          <w:tcPr>
            <w:tcW w:w="484" w:type="dxa"/>
            <w:vAlign w:val="center"/>
          </w:tcPr>
          <w:p w14:paraId="033979A4" w14:textId="70407BCC" w:rsidR="00A136DE" w:rsidRPr="007C24DA" w:rsidRDefault="00A136DE" w:rsidP="00A136DE">
            <w:pPr>
              <w:rPr>
                <w:b/>
                <w:bCs/>
                <w:sz w:val="22"/>
                <w:szCs w:val="22"/>
              </w:rPr>
            </w:pPr>
            <w:r w:rsidRPr="007C24DA"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594" w:type="dxa"/>
            <w:vAlign w:val="center"/>
          </w:tcPr>
          <w:p w14:paraId="4EFC457F" w14:textId="7067CBA7" w:rsidR="00A136DE" w:rsidRPr="007C24DA" w:rsidRDefault="00A136DE" w:rsidP="00A136DE">
            <w:pPr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-</w:t>
            </w:r>
          </w:p>
        </w:tc>
        <w:tc>
          <w:tcPr>
            <w:tcW w:w="5997" w:type="dxa"/>
          </w:tcPr>
          <w:p w14:paraId="3F02E677" w14:textId="6DDA7282" w:rsidR="00A136DE" w:rsidRPr="007C24DA" w:rsidRDefault="00A136DE" w:rsidP="00A136DE">
            <w:pPr>
              <w:jc w:val="both"/>
              <w:rPr>
                <w:sz w:val="22"/>
                <w:szCs w:val="22"/>
                <w:lang w:val="en-US"/>
              </w:rPr>
            </w:pPr>
            <w:r w:rsidRPr="007C24DA">
              <w:rPr>
                <w:b/>
                <w:sz w:val="22"/>
                <w:szCs w:val="22"/>
              </w:rPr>
              <w:t>Kiçik summativ qiymətləndirmə 6</w:t>
            </w:r>
          </w:p>
        </w:tc>
        <w:tc>
          <w:tcPr>
            <w:tcW w:w="425" w:type="dxa"/>
          </w:tcPr>
          <w:p w14:paraId="6D503F17" w14:textId="74504A8B" w:rsidR="00A136DE" w:rsidRPr="007C24DA" w:rsidRDefault="00A136DE" w:rsidP="00A136DE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3A9149B8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2C5F520" w14:textId="77777777" w:rsidR="00A136DE" w:rsidRPr="007C24DA" w:rsidRDefault="00A136DE" w:rsidP="00A136DE">
            <w:pPr>
              <w:jc w:val="both"/>
              <w:rPr>
                <w:sz w:val="22"/>
                <w:szCs w:val="22"/>
              </w:rPr>
            </w:pPr>
          </w:p>
        </w:tc>
      </w:tr>
    </w:tbl>
    <w:p w14:paraId="2811EB2C" w14:textId="6D394C06" w:rsidR="008964A7" w:rsidRDefault="000728E8" w:rsidP="006D6C0B">
      <w:pPr>
        <w:jc w:val="both"/>
      </w:pPr>
      <w:r>
        <w:t xml:space="preserve"> </w:t>
      </w:r>
    </w:p>
    <w:p w14:paraId="477BCC78" w14:textId="5078B407" w:rsidR="00C150A8" w:rsidRDefault="00C150A8" w:rsidP="00C150A8">
      <w:pPr>
        <w:jc w:val="both"/>
      </w:pPr>
    </w:p>
    <w:p w14:paraId="419F4B0E" w14:textId="46E119E5" w:rsidR="00C150A8" w:rsidRDefault="00C150A8" w:rsidP="00C150A8">
      <w:pPr>
        <w:jc w:val="both"/>
      </w:pPr>
    </w:p>
    <w:p w14:paraId="44AB4EA4" w14:textId="7AF4CB5B" w:rsidR="00A25A44" w:rsidRDefault="00A25A44" w:rsidP="00C150A8">
      <w:pPr>
        <w:jc w:val="both"/>
      </w:pPr>
    </w:p>
    <w:p w14:paraId="1C2A63D6" w14:textId="2144D34C" w:rsidR="00A25A44" w:rsidRDefault="00A25A44" w:rsidP="00C150A8">
      <w:pPr>
        <w:jc w:val="both"/>
      </w:pPr>
    </w:p>
    <w:p w14:paraId="686ADA2E" w14:textId="6641132A" w:rsidR="00A25A44" w:rsidRDefault="00A25A44" w:rsidP="00C150A8">
      <w:pPr>
        <w:jc w:val="both"/>
      </w:pPr>
    </w:p>
    <w:p w14:paraId="69892725" w14:textId="77777777" w:rsidR="00A25A44" w:rsidRDefault="00A25A44" w:rsidP="00C150A8">
      <w:pPr>
        <w:jc w:val="both"/>
      </w:pPr>
      <w:bookmarkStart w:id="0" w:name="_GoBack"/>
      <w:bookmarkEnd w:id="0"/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9922"/>
      </w:tblGrid>
      <w:tr w:rsidR="004733D9" w:rsidRPr="007C24DA" w14:paraId="58A60690" w14:textId="77777777" w:rsidTr="004733D9">
        <w:tc>
          <w:tcPr>
            <w:tcW w:w="9922" w:type="dxa"/>
          </w:tcPr>
          <w:p w14:paraId="1A0F5113" w14:textId="4E80F905" w:rsidR="004733D9" w:rsidRPr="007C24DA" w:rsidRDefault="004733D9" w:rsidP="007C24DA">
            <w:pPr>
              <w:rPr>
                <w:sz w:val="22"/>
                <w:szCs w:val="22"/>
              </w:rPr>
            </w:pPr>
            <w:r w:rsidRPr="007C24DA">
              <w:rPr>
                <w:b/>
                <w:sz w:val="22"/>
                <w:szCs w:val="22"/>
              </w:rPr>
              <w:t>TƏBİƏT - V sinif</w:t>
            </w:r>
          </w:p>
        </w:tc>
      </w:tr>
      <w:tr w:rsidR="004733D9" w:rsidRPr="007C24DA" w14:paraId="17A90642" w14:textId="77777777" w:rsidTr="004733D9">
        <w:tc>
          <w:tcPr>
            <w:tcW w:w="9922" w:type="dxa"/>
          </w:tcPr>
          <w:p w14:paraId="3E09C3CB" w14:textId="6C25C34D" w:rsidR="004733D9" w:rsidRPr="007C24DA" w:rsidRDefault="00150750" w:rsidP="007C24DA">
            <w:pPr>
              <w:rPr>
                <w:b/>
                <w:sz w:val="22"/>
                <w:szCs w:val="22"/>
              </w:rPr>
            </w:pPr>
            <w:r w:rsidRPr="007C24DA">
              <w:rPr>
                <w:b/>
                <w:i/>
                <w:sz w:val="22"/>
                <w:szCs w:val="22"/>
              </w:rPr>
              <w:t>1. İnsan orqanizmi və sağlamlıq</w:t>
            </w:r>
          </w:p>
        </w:tc>
      </w:tr>
      <w:tr w:rsidR="004733D9" w:rsidRPr="007C24DA" w14:paraId="2B9C9E1B" w14:textId="77777777" w:rsidTr="004733D9">
        <w:tc>
          <w:tcPr>
            <w:tcW w:w="9922" w:type="dxa"/>
            <w:shd w:val="clear" w:color="auto" w:fill="auto"/>
          </w:tcPr>
          <w:p w14:paraId="27A9793B" w14:textId="04571AEA" w:rsidR="004733D9" w:rsidRPr="007C24DA" w:rsidRDefault="00A56669" w:rsidP="007C24DA">
            <w:pPr>
              <w:ind w:left="1701" w:hanging="1701"/>
              <w:jc w:val="left"/>
              <w:rPr>
                <w:sz w:val="22"/>
                <w:szCs w:val="22"/>
              </w:rPr>
            </w:pPr>
            <w:r w:rsidRPr="007C24DA">
              <w:rPr>
                <w:b/>
                <w:sz w:val="22"/>
                <w:szCs w:val="22"/>
              </w:rPr>
              <w:t>Standart 1.1.: İnsan orqanizminin təşkilolunma səviyyələrini, orqanlar sistemlərinə aid əsas orqanların quruluşu və yerini təsvir edir.</w:t>
            </w:r>
          </w:p>
        </w:tc>
      </w:tr>
      <w:tr w:rsidR="004733D9" w:rsidRPr="007C24DA" w14:paraId="7E5704DD" w14:textId="77777777" w:rsidTr="004733D9">
        <w:tc>
          <w:tcPr>
            <w:tcW w:w="9922" w:type="dxa"/>
          </w:tcPr>
          <w:p w14:paraId="32D3B1C1" w14:textId="329C4477" w:rsidR="004733D9" w:rsidRPr="007C24DA" w:rsidRDefault="004733D9" w:rsidP="007C24DA">
            <w:pPr>
              <w:jc w:val="left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r w:rsidRPr="007C24DA">
              <w:rPr>
                <w:sz w:val="22"/>
                <w:szCs w:val="22"/>
              </w:rPr>
              <w:t>1.1.1.</w:t>
            </w:r>
            <w:r w:rsidRPr="007C24DA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E1609" w:rsidRPr="007C24DA">
              <w:rPr>
                <w:sz w:val="22"/>
                <w:szCs w:val="22"/>
              </w:rPr>
              <w:t>İnsan orqanizminin hüceyrədən orqanizmə qədər quruluş səviyyələrini təsvir edir.</w:t>
            </w:r>
          </w:p>
        </w:tc>
      </w:tr>
      <w:tr w:rsidR="004733D9" w:rsidRPr="007C24DA" w14:paraId="77C6140F" w14:textId="77777777" w:rsidTr="004733D9">
        <w:tc>
          <w:tcPr>
            <w:tcW w:w="9922" w:type="dxa"/>
          </w:tcPr>
          <w:p w14:paraId="3D86CF28" w14:textId="5FC8AB01" w:rsidR="004733D9" w:rsidRPr="007C24DA" w:rsidRDefault="004733D9" w:rsidP="007C24DA">
            <w:pPr>
              <w:jc w:val="left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r w:rsidRPr="007C24DA">
              <w:rPr>
                <w:sz w:val="22"/>
                <w:szCs w:val="22"/>
              </w:rPr>
              <w:t>1.1.2.</w:t>
            </w:r>
            <w:r w:rsidRPr="007C24DA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E1609" w:rsidRPr="007C24DA">
              <w:rPr>
                <w:sz w:val="22"/>
                <w:szCs w:val="22"/>
              </w:rPr>
              <w:t>İnsan orqanizminin tənəffüs, həzm, ifrazat, sinir və qan dövranı sistemlərinə aid bəzi əsas orqanların elmi adlarını istifadə edir.</w:t>
            </w:r>
          </w:p>
        </w:tc>
      </w:tr>
      <w:tr w:rsidR="004733D9" w:rsidRPr="007C24DA" w14:paraId="37D4C3B8" w14:textId="77777777" w:rsidTr="004733D9">
        <w:tc>
          <w:tcPr>
            <w:tcW w:w="9922" w:type="dxa"/>
          </w:tcPr>
          <w:p w14:paraId="658198EE" w14:textId="66A69E95" w:rsidR="004733D9" w:rsidRPr="007C24DA" w:rsidRDefault="004733D9" w:rsidP="007C24DA">
            <w:pPr>
              <w:jc w:val="left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r w:rsidRPr="007C24DA">
              <w:rPr>
                <w:sz w:val="22"/>
                <w:szCs w:val="22"/>
              </w:rPr>
              <w:t>1.1.3.</w:t>
            </w:r>
            <w:r w:rsidRPr="007C24DA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E1609" w:rsidRPr="007C24DA">
              <w:rPr>
                <w:sz w:val="22"/>
                <w:szCs w:val="22"/>
              </w:rPr>
              <w:t>İnsan orqanizminin tənəffüs, həzm, ifrazat, sinir və qan dövranı sistemlərinə aid bəzi əsas orqanların yerini müəyyən edir.</w:t>
            </w:r>
          </w:p>
        </w:tc>
      </w:tr>
      <w:tr w:rsidR="004733D9" w:rsidRPr="007C24DA" w14:paraId="366B152E" w14:textId="77777777" w:rsidTr="004733D9">
        <w:tc>
          <w:tcPr>
            <w:tcW w:w="9922" w:type="dxa"/>
            <w:shd w:val="clear" w:color="auto" w:fill="auto"/>
          </w:tcPr>
          <w:p w14:paraId="5E8F3181" w14:textId="4CBF4939" w:rsidR="004733D9" w:rsidRPr="007C24DA" w:rsidRDefault="005E1609" w:rsidP="007C24DA">
            <w:pPr>
              <w:ind w:left="1418" w:hanging="1418"/>
              <w:jc w:val="left"/>
              <w:rPr>
                <w:b/>
                <w:sz w:val="22"/>
                <w:szCs w:val="22"/>
              </w:rPr>
            </w:pPr>
            <w:r w:rsidRPr="007C24DA">
              <w:rPr>
                <w:b/>
                <w:sz w:val="22"/>
                <w:szCs w:val="22"/>
              </w:rPr>
              <w:t>Standart 1.2.: İnsanın orqanlar sistemlərinin strukturları və funksiyaları arasındakı əlaqəni izah edir.</w:t>
            </w:r>
          </w:p>
        </w:tc>
      </w:tr>
      <w:tr w:rsidR="004733D9" w:rsidRPr="007C24DA" w14:paraId="6A3F9EAD" w14:textId="77777777" w:rsidTr="004733D9">
        <w:tc>
          <w:tcPr>
            <w:tcW w:w="9922" w:type="dxa"/>
          </w:tcPr>
          <w:p w14:paraId="5A00C2D7" w14:textId="7FC264FE" w:rsidR="004733D9" w:rsidRPr="007C24DA" w:rsidRDefault="004733D9" w:rsidP="007C24DA">
            <w:pPr>
              <w:jc w:val="left"/>
              <w:rPr>
                <w:rStyle w:val="normaltextrun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1.2.1. İnsan orqanizminin dayaq, müdafiə və hərəkəti üçün skelet və əzələlərə sahib olduqlarını müəyyən edir.</w:t>
            </w:r>
          </w:p>
        </w:tc>
      </w:tr>
      <w:tr w:rsidR="004733D9" w:rsidRPr="007C24DA" w14:paraId="6EE4C088" w14:textId="77777777" w:rsidTr="004733D9">
        <w:tc>
          <w:tcPr>
            <w:tcW w:w="9922" w:type="dxa"/>
          </w:tcPr>
          <w:p w14:paraId="294FA11E" w14:textId="5FA96692" w:rsidR="004733D9" w:rsidRPr="007C24DA" w:rsidRDefault="004733D9" w:rsidP="007C24DA">
            <w:pPr>
              <w:jc w:val="left"/>
              <w:rPr>
                <w:rStyle w:val="normaltextrun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 xml:space="preserve">1.2.2. İnsanlarda sümüklərə birləşən əzələlərin olduğunu </w:t>
            </w:r>
            <w:r w:rsidR="005E1609" w:rsidRPr="007C24DA">
              <w:rPr>
                <w:sz w:val="22"/>
                <w:szCs w:val="22"/>
              </w:rPr>
              <w:t>izah</w:t>
            </w:r>
            <w:r w:rsidRPr="007C24DA">
              <w:rPr>
                <w:sz w:val="22"/>
                <w:szCs w:val="22"/>
              </w:rPr>
              <w:t xml:space="preserve"> edir</w:t>
            </w:r>
            <w:r w:rsidR="007C24DA" w:rsidRPr="007C24DA">
              <w:rPr>
                <w:sz w:val="22"/>
                <w:szCs w:val="22"/>
              </w:rPr>
              <w:t>.</w:t>
            </w:r>
          </w:p>
        </w:tc>
      </w:tr>
      <w:tr w:rsidR="004733D9" w:rsidRPr="007C24DA" w14:paraId="0BB6E35D" w14:textId="77777777" w:rsidTr="004733D9">
        <w:tc>
          <w:tcPr>
            <w:tcW w:w="9922" w:type="dxa"/>
          </w:tcPr>
          <w:p w14:paraId="51E2FAA8" w14:textId="3AA31ECD" w:rsidR="004733D9" w:rsidRPr="007C24DA" w:rsidRDefault="004733D9" w:rsidP="007C24DA">
            <w:pPr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1.2.3. İnsanlar böyüdükcə skeletin necə inkişaf etdiyini və bədəni necə qoruduğunu təsvir edir</w:t>
            </w:r>
            <w:r w:rsidR="007C24DA" w:rsidRPr="007C24DA">
              <w:rPr>
                <w:sz w:val="22"/>
                <w:szCs w:val="22"/>
              </w:rPr>
              <w:t>.</w:t>
            </w:r>
          </w:p>
        </w:tc>
      </w:tr>
      <w:tr w:rsidR="004733D9" w:rsidRPr="007C24DA" w14:paraId="3CD1C1D8" w14:textId="77777777" w:rsidTr="004733D9">
        <w:tc>
          <w:tcPr>
            <w:tcW w:w="9922" w:type="dxa"/>
          </w:tcPr>
          <w:p w14:paraId="1EDA6E9A" w14:textId="00D0EA73" w:rsidR="004733D9" w:rsidRPr="007C24DA" w:rsidRDefault="004733D9" w:rsidP="007C24DA">
            <w:pPr>
              <w:jc w:val="left"/>
              <w:rPr>
                <w:rStyle w:val="normaltextrun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1.2.4. İnsan bədəninin hissələrini hərəkət etdirmək üçün əzələlərin sümüklərlə birlikdə necə işlədiyini təsvir edir</w:t>
            </w:r>
            <w:r w:rsidR="007C24DA" w:rsidRPr="007C24DA">
              <w:rPr>
                <w:sz w:val="22"/>
                <w:szCs w:val="22"/>
              </w:rPr>
              <w:t>.</w:t>
            </w:r>
          </w:p>
        </w:tc>
      </w:tr>
      <w:tr w:rsidR="004733D9" w:rsidRPr="007C24DA" w14:paraId="5D1A90E7" w14:textId="77777777" w:rsidTr="004733D9">
        <w:tc>
          <w:tcPr>
            <w:tcW w:w="9922" w:type="dxa"/>
          </w:tcPr>
          <w:p w14:paraId="0D9D0D79" w14:textId="15EF2E82" w:rsidR="004733D9" w:rsidRPr="007C24DA" w:rsidRDefault="004733D9" w:rsidP="007C24DA">
            <w:pPr>
              <w:jc w:val="left"/>
              <w:rPr>
                <w:rStyle w:val="normaltextrun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1.2.5.  İnsan orqanizminin tənəffüs, həzm, ifrazat, sinir və qan dövranı sistemlərinin əsas orqanlarının quruluşunu və əsas funksiyalarını təsvir edir</w:t>
            </w:r>
            <w:r w:rsidR="007C24DA" w:rsidRPr="007C24DA">
              <w:rPr>
                <w:sz w:val="22"/>
                <w:szCs w:val="22"/>
              </w:rPr>
              <w:t>.</w:t>
            </w:r>
          </w:p>
        </w:tc>
      </w:tr>
      <w:tr w:rsidR="004733D9" w:rsidRPr="007C24DA" w14:paraId="287CE62F" w14:textId="77777777" w:rsidTr="004733D9">
        <w:tc>
          <w:tcPr>
            <w:tcW w:w="9922" w:type="dxa"/>
          </w:tcPr>
          <w:p w14:paraId="4AEEBF35" w14:textId="69BEF778" w:rsidR="007C24DA" w:rsidRPr="007C24DA" w:rsidRDefault="004733D9" w:rsidP="007C24DA">
            <w:pPr>
              <w:ind w:left="709" w:right="-164" w:hanging="709"/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1.2.6.  Skelet, əzələ və sinir sistemlərinin hərəkəti təmin etmək üçün birlikdə necə işlədiyini</w:t>
            </w:r>
          </w:p>
          <w:p w14:paraId="632BF5AD" w14:textId="5F30BF3F" w:rsidR="004733D9" w:rsidRPr="007C24DA" w:rsidRDefault="007C24DA" w:rsidP="007C24DA">
            <w:pPr>
              <w:ind w:left="709" w:right="-164" w:hanging="709"/>
              <w:jc w:val="left"/>
              <w:rPr>
                <w:rStyle w:val="normaltextrun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iz</w:t>
            </w:r>
            <w:r w:rsidR="005E1609" w:rsidRPr="007C24DA">
              <w:rPr>
                <w:sz w:val="22"/>
                <w:szCs w:val="22"/>
              </w:rPr>
              <w:t>ah</w:t>
            </w:r>
            <w:r w:rsidR="004733D9" w:rsidRPr="007C24DA">
              <w:rPr>
                <w:sz w:val="22"/>
                <w:szCs w:val="22"/>
              </w:rPr>
              <w:t xml:space="preserve"> edir</w:t>
            </w:r>
            <w:r w:rsidRPr="007C24DA">
              <w:rPr>
                <w:sz w:val="22"/>
                <w:szCs w:val="22"/>
              </w:rPr>
              <w:t>.</w:t>
            </w:r>
          </w:p>
        </w:tc>
      </w:tr>
      <w:tr w:rsidR="004733D9" w:rsidRPr="007C24DA" w14:paraId="722A7B33" w14:textId="77777777" w:rsidTr="004733D9">
        <w:tc>
          <w:tcPr>
            <w:tcW w:w="9922" w:type="dxa"/>
          </w:tcPr>
          <w:p w14:paraId="0275898C" w14:textId="1DF583DE" w:rsidR="004733D9" w:rsidRPr="007C24DA" w:rsidRDefault="00150750" w:rsidP="007C24DA">
            <w:pPr>
              <w:rPr>
                <w:rStyle w:val="normaltextru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C24DA">
              <w:rPr>
                <w:b/>
                <w:i/>
                <w:sz w:val="22"/>
                <w:szCs w:val="22"/>
              </w:rPr>
              <w:t>2. Canlıların müxtəlifliyi</w:t>
            </w:r>
          </w:p>
        </w:tc>
      </w:tr>
      <w:tr w:rsidR="004733D9" w:rsidRPr="007C24DA" w14:paraId="31C14225" w14:textId="77777777" w:rsidTr="004733D9">
        <w:tc>
          <w:tcPr>
            <w:tcW w:w="9922" w:type="dxa"/>
          </w:tcPr>
          <w:p w14:paraId="1C45830D" w14:textId="1B20DFE4" w:rsidR="004733D9" w:rsidRPr="007C24DA" w:rsidRDefault="005E1609" w:rsidP="007C24DA">
            <w:pPr>
              <w:ind w:left="1418" w:hanging="1418"/>
              <w:jc w:val="left"/>
              <w:rPr>
                <w:rStyle w:val="normaltextrun"/>
                <w:b/>
                <w:sz w:val="22"/>
                <w:szCs w:val="22"/>
              </w:rPr>
            </w:pPr>
            <w:r w:rsidRPr="007C24DA">
              <w:rPr>
                <w:b/>
                <w:sz w:val="22"/>
                <w:szCs w:val="22"/>
              </w:rPr>
              <w:t>Standart 2.1.: Canlıların (bitkilər və heyvanların) müşahidə edilə bilən ümumi xüsusiyyətlərə görə necə qruplara ayrıldığını izah edir.</w:t>
            </w:r>
          </w:p>
        </w:tc>
      </w:tr>
      <w:tr w:rsidR="004733D9" w:rsidRPr="007C24DA" w14:paraId="3446DC4B" w14:textId="77777777" w:rsidTr="004733D9">
        <w:tc>
          <w:tcPr>
            <w:tcW w:w="9922" w:type="dxa"/>
          </w:tcPr>
          <w:p w14:paraId="0C3A511F" w14:textId="0D81E730" w:rsidR="004733D9" w:rsidRPr="007C24DA" w:rsidRDefault="00D874F3" w:rsidP="007C24DA">
            <w:pPr>
              <w:spacing w:line="276" w:lineRule="auto"/>
              <w:ind w:left="709" w:hanging="709"/>
              <w:jc w:val="left"/>
              <w:rPr>
                <w:rStyle w:val="normaltextrun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2.1.1.</w:t>
            </w:r>
            <w:r w:rsidRPr="007C24DA">
              <w:rPr>
                <w:sz w:val="22"/>
                <w:szCs w:val="22"/>
              </w:rPr>
              <w:tab/>
              <w:t>Canlıları müşahidə edilə bilən ümumi xüsusiyyətlərinə görə qruplaşdırır</w:t>
            </w:r>
          </w:p>
        </w:tc>
      </w:tr>
      <w:tr w:rsidR="004733D9" w:rsidRPr="007C24DA" w14:paraId="596F4E7D" w14:textId="77777777" w:rsidTr="004733D9">
        <w:tc>
          <w:tcPr>
            <w:tcW w:w="9922" w:type="dxa"/>
          </w:tcPr>
          <w:p w14:paraId="3FCA92D2" w14:textId="422CA5C6" w:rsidR="004733D9" w:rsidRPr="007C24DA" w:rsidRDefault="00D874F3" w:rsidP="007C24DA">
            <w:pPr>
              <w:jc w:val="left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r w:rsidRPr="007C24DA">
              <w:rPr>
                <w:sz w:val="22"/>
                <w:szCs w:val="22"/>
              </w:rPr>
              <w:t>2.1.2.</w:t>
            </w:r>
            <w:r w:rsidRPr="007C24DA">
              <w:rPr>
                <w:sz w:val="22"/>
                <w:szCs w:val="22"/>
              </w:rPr>
              <w:tab/>
              <w:t>Bitki və heyvanların xüsusiyyətlərinə görə təsnif edilməsini əsaslandırır</w:t>
            </w:r>
          </w:p>
        </w:tc>
      </w:tr>
      <w:tr w:rsidR="004733D9" w:rsidRPr="007C24DA" w14:paraId="0AF23B5C" w14:textId="77777777" w:rsidTr="004733D9">
        <w:tc>
          <w:tcPr>
            <w:tcW w:w="9922" w:type="dxa"/>
          </w:tcPr>
          <w:p w14:paraId="77D6EA95" w14:textId="6172AF8A" w:rsidR="004733D9" w:rsidRPr="007C24DA" w:rsidRDefault="00150750" w:rsidP="007C24DA">
            <w:pPr>
              <w:ind w:left="709" w:right="-164" w:hanging="709"/>
              <w:jc w:val="left"/>
              <w:rPr>
                <w:rStyle w:val="normaltextrun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2.1.3.</w:t>
            </w:r>
            <w:r w:rsidRPr="007C24DA">
              <w:rPr>
                <w:sz w:val="22"/>
                <w:szCs w:val="22"/>
              </w:rPr>
              <w:tab/>
              <w:t>Müxtəlif canlıları qruplaşdırmaq və təyin etmək üçün sadə təyinedici açarlardan istifadə edir.</w:t>
            </w:r>
          </w:p>
        </w:tc>
      </w:tr>
      <w:tr w:rsidR="004733D9" w:rsidRPr="007C24DA" w14:paraId="6D0391D9" w14:textId="77777777" w:rsidTr="004733D9">
        <w:tc>
          <w:tcPr>
            <w:tcW w:w="9922" w:type="dxa"/>
          </w:tcPr>
          <w:p w14:paraId="70B50EBE" w14:textId="112EC770" w:rsidR="004733D9" w:rsidRPr="007C24DA" w:rsidRDefault="00150750" w:rsidP="007C24DA">
            <w:pPr>
              <w:ind w:left="709" w:hanging="709"/>
              <w:jc w:val="left"/>
              <w:rPr>
                <w:rStyle w:val="normaltextrun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2.1.4.</w:t>
            </w:r>
            <w:r w:rsidRPr="007C24DA">
              <w:rPr>
                <w:sz w:val="22"/>
                <w:szCs w:val="22"/>
              </w:rPr>
              <w:tab/>
              <w:t>Məməlilərin, quşların, sürünənlərin, amfibilərin və balıqların xüsusiyyətlərini müqayisə edir.</w:t>
            </w:r>
          </w:p>
        </w:tc>
      </w:tr>
      <w:tr w:rsidR="004733D9" w:rsidRPr="007C24DA" w14:paraId="41F0C77F" w14:textId="77777777" w:rsidTr="004733D9">
        <w:tc>
          <w:tcPr>
            <w:tcW w:w="9922" w:type="dxa"/>
          </w:tcPr>
          <w:p w14:paraId="70CB4A5D" w14:textId="27D1BECE" w:rsidR="004733D9" w:rsidRPr="007C24DA" w:rsidRDefault="00150750" w:rsidP="007C24DA">
            <w:pPr>
              <w:spacing w:line="276" w:lineRule="auto"/>
              <w:ind w:left="709" w:hanging="709"/>
              <w:jc w:val="left"/>
              <w:rPr>
                <w:rStyle w:val="normaltextrun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2.1.5.</w:t>
            </w:r>
            <w:r w:rsidRPr="007C24DA">
              <w:rPr>
                <w:sz w:val="22"/>
                <w:szCs w:val="22"/>
              </w:rPr>
              <w:tab/>
              <w:t>Onurğasız heyvanları buğumayaqlılar və digər onurğasızlar kimi qruplaşdırır.</w:t>
            </w:r>
          </w:p>
        </w:tc>
      </w:tr>
      <w:tr w:rsidR="00D874F3" w:rsidRPr="007C24DA" w14:paraId="1D3791D4" w14:textId="77777777" w:rsidTr="004733D9">
        <w:tc>
          <w:tcPr>
            <w:tcW w:w="9922" w:type="dxa"/>
          </w:tcPr>
          <w:p w14:paraId="128541BC" w14:textId="61AD219D" w:rsidR="00D874F3" w:rsidRPr="007C24DA" w:rsidRDefault="00150750" w:rsidP="007C24DA">
            <w:pPr>
              <w:spacing w:line="276" w:lineRule="auto"/>
              <w:ind w:left="709" w:hanging="709"/>
              <w:jc w:val="left"/>
              <w:rPr>
                <w:rStyle w:val="normaltextrun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2.1.6.</w:t>
            </w:r>
            <w:r w:rsidRPr="007C24DA">
              <w:rPr>
                <w:sz w:val="22"/>
                <w:szCs w:val="22"/>
              </w:rPr>
              <w:tab/>
              <w:t>Çiçəkli və çiçəksiz bitkiləri əlamətlərinə görə qruplaşdırır.</w:t>
            </w:r>
          </w:p>
        </w:tc>
      </w:tr>
      <w:tr w:rsidR="004733D9" w:rsidRPr="007C24DA" w14:paraId="7473473B" w14:textId="77777777" w:rsidTr="004733D9">
        <w:tc>
          <w:tcPr>
            <w:tcW w:w="9922" w:type="dxa"/>
          </w:tcPr>
          <w:p w14:paraId="292E68B2" w14:textId="6F93067C" w:rsidR="004733D9" w:rsidRPr="007C24DA" w:rsidRDefault="00150750" w:rsidP="007C24DA">
            <w:pPr>
              <w:rPr>
                <w:rStyle w:val="normaltextru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C24DA">
              <w:rPr>
                <w:b/>
                <w:i/>
                <w:sz w:val="22"/>
                <w:szCs w:val="22"/>
              </w:rPr>
              <w:t>3. Maddələr və onların xassələri</w:t>
            </w:r>
          </w:p>
        </w:tc>
      </w:tr>
      <w:tr w:rsidR="004733D9" w:rsidRPr="007C24DA" w14:paraId="33A78B3B" w14:textId="77777777" w:rsidTr="004733D9">
        <w:tc>
          <w:tcPr>
            <w:tcW w:w="9922" w:type="dxa"/>
          </w:tcPr>
          <w:p w14:paraId="0AFD54B6" w14:textId="5CB5F98C" w:rsidR="004733D9" w:rsidRPr="007C24DA" w:rsidRDefault="00150750" w:rsidP="007C24DA">
            <w:pPr>
              <w:jc w:val="left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r w:rsidRPr="007C24DA">
              <w:rPr>
                <w:b/>
                <w:sz w:val="22"/>
                <w:szCs w:val="22"/>
              </w:rPr>
              <w:t>Standart 3.1.: Maddənin üç halının və hal çevrilmələrinin daxil olduğu prosesləri başa düşür.</w:t>
            </w:r>
          </w:p>
        </w:tc>
      </w:tr>
      <w:tr w:rsidR="004733D9" w:rsidRPr="007C24DA" w14:paraId="2DF26834" w14:textId="77777777" w:rsidTr="004733D9">
        <w:tc>
          <w:tcPr>
            <w:tcW w:w="9922" w:type="dxa"/>
          </w:tcPr>
          <w:p w14:paraId="1DAA6BB3" w14:textId="223E524F" w:rsidR="004733D9" w:rsidRPr="007C24DA" w:rsidRDefault="004733D9" w:rsidP="007C24DA">
            <w:pPr>
              <w:jc w:val="left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r w:rsidRPr="007C24DA">
              <w:rPr>
                <w:sz w:val="22"/>
                <w:szCs w:val="22"/>
              </w:rPr>
              <w:t>3.1.1.  Zərrəcik nəzəriyyəsinə əsasən bərk, maye və qazları təsvir edir</w:t>
            </w:r>
          </w:p>
        </w:tc>
      </w:tr>
      <w:tr w:rsidR="004733D9" w:rsidRPr="007C24DA" w14:paraId="71E7C767" w14:textId="77777777" w:rsidTr="004733D9">
        <w:tc>
          <w:tcPr>
            <w:tcW w:w="9922" w:type="dxa"/>
          </w:tcPr>
          <w:p w14:paraId="565E1210" w14:textId="3090F718" w:rsidR="004733D9" w:rsidRPr="007C24DA" w:rsidRDefault="00150750" w:rsidP="007C24DA">
            <w:pPr>
              <w:spacing w:line="276" w:lineRule="auto"/>
              <w:ind w:left="1418" w:hanging="1418"/>
              <w:jc w:val="left"/>
              <w:rPr>
                <w:rStyle w:val="normaltextrun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 xml:space="preserve">3.1.2. </w:t>
            </w:r>
            <w:r w:rsidR="001A502A" w:rsidRPr="007C24DA">
              <w:rPr>
                <w:sz w:val="22"/>
                <w:szCs w:val="22"/>
              </w:rPr>
              <w:t xml:space="preserve"> </w:t>
            </w:r>
            <w:r w:rsidRPr="007C24DA">
              <w:rPr>
                <w:sz w:val="22"/>
                <w:szCs w:val="22"/>
              </w:rPr>
              <w:t>Maddələrin hal çevrilmələrini izah edir.</w:t>
            </w:r>
          </w:p>
        </w:tc>
      </w:tr>
      <w:tr w:rsidR="004733D9" w:rsidRPr="007C24DA" w14:paraId="0AA1E4ED" w14:textId="77777777" w:rsidTr="004733D9">
        <w:tc>
          <w:tcPr>
            <w:tcW w:w="9922" w:type="dxa"/>
          </w:tcPr>
          <w:p w14:paraId="038E716C" w14:textId="6BB3EAD5" w:rsidR="004733D9" w:rsidRPr="007C24DA" w:rsidRDefault="004733D9" w:rsidP="007C24DA">
            <w:pPr>
              <w:jc w:val="left"/>
              <w:rPr>
                <w:rStyle w:val="normaltextrun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 xml:space="preserve">3.1.3. </w:t>
            </w:r>
            <w:r w:rsidR="00CD54AA" w:rsidRPr="007C24DA">
              <w:rPr>
                <w:sz w:val="22"/>
                <w:szCs w:val="22"/>
              </w:rPr>
              <w:t xml:space="preserve"> </w:t>
            </w:r>
            <w:r w:rsidRPr="007C24DA">
              <w:rPr>
                <w:sz w:val="22"/>
                <w:szCs w:val="22"/>
              </w:rPr>
              <w:t>Su dövranını və onun əhəmiyyətini izah edir</w:t>
            </w:r>
            <w:r w:rsidR="00AC4B62" w:rsidRPr="007C24DA">
              <w:rPr>
                <w:sz w:val="22"/>
                <w:szCs w:val="22"/>
              </w:rPr>
              <w:t>.</w:t>
            </w:r>
          </w:p>
        </w:tc>
      </w:tr>
      <w:tr w:rsidR="004733D9" w:rsidRPr="007C24DA" w14:paraId="21958AFB" w14:textId="77777777" w:rsidTr="004733D9">
        <w:tc>
          <w:tcPr>
            <w:tcW w:w="9922" w:type="dxa"/>
          </w:tcPr>
          <w:p w14:paraId="79C54FDB" w14:textId="177712E4" w:rsidR="004733D9" w:rsidRPr="007C24DA" w:rsidRDefault="00AC4B62" w:rsidP="007C24DA">
            <w:pPr>
              <w:spacing w:line="276" w:lineRule="auto"/>
              <w:ind w:left="1418" w:hanging="1418"/>
              <w:jc w:val="left"/>
              <w:rPr>
                <w:rStyle w:val="normaltextrun"/>
                <w:b/>
                <w:sz w:val="22"/>
                <w:szCs w:val="22"/>
              </w:rPr>
            </w:pPr>
            <w:r w:rsidRPr="007C24DA">
              <w:rPr>
                <w:b/>
                <w:sz w:val="22"/>
                <w:szCs w:val="22"/>
              </w:rPr>
              <w:t>Standart 3.2.: Hadisələrin fiziki və kimyəvi olduğunu başa düşür.</w:t>
            </w:r>
          </w:p>
        </w:tc>
      </w:tr>
      <w:tr w:rsidR="004733D9" w:rsidRPr="007C24DA" w14:paraId="64585033" w14:textId="77777777" w:rsidTr="004733D9">
        <w:tc>
          <w:tcPr>
            <w:tcW w:w="9922" w:type="dxa"/>
          </w:tcPr>
          <w:p w14:paraId="09F3AD9F" w14:textId="5E28B18D" w:rsidR="004733D9" w:rsidRPr="007C24DA" w:rsidRDefault="00AC4B62" w:rsidP="007C24DA">
            <w:pPr>
              <w:spacing w:line="276" w:lineRule="auto"/>
              <w:ind w:left="1418" w:hanging="1418"/>
              <w:jc w:val="left"/>
              <w:rPr>
                <w:rStyle w:val="normaltextrun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3.2.1. Fiziki hadisələr zamanı maddənin tərkibinin dəyişmədiyini izah edir.</w:t>
            </w:r>
          </w:p>
        </w:tc>
      </w:tr>
      <w:tr w:rsidR="004733D9" w:rsidRPr="007C24DA" w14:paraId="7EFE5D25" w14:textId="77777777" w:rsidTr="004733D9">
        <w:tc>
          <w:tcPr>
            <w:tcW w:w="9922" w:type="dxa"/>
          </w:tcPr>
          <w:p w14:paraId="0AD3EB81" w14:textId="7F07C7A0" w:rsidR="004733D9" w:rsidRPr="007C24DA" w:rsidRDefault="00AC4B62" w:rsidP="007C24DA">
            <w:pPr>
              <w:spacing w:line="276" w:lineRule="auto"/>
              <w:ind w:left="1418" w:hanging="1418"/>
              <w:jc w:val="left"/>
              <w:rPr>
                <w:rStyle w:val="normaltextrun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3.2.2. Kimyəvi hadisələr zamanı maddənin tərkibinin dəyişdiyini izah edir.</w:t>
            </w:r>
          </w:p>
        </w:tc>
      </w:tr>
      <w:tr w:rsidR="004733D9" w:rsidRPr="007C24DA" w14:paraId="785CB9AC" w14:textId="77777777" w:rsidTr="004733D9">
        <w:tc>
          <w:tcPr>
            <w:tcW w:w="9922" w:type="dxa"/>
          </w:tcPr>
          <w:p w14:paraId="15730392" w14:textId="3DD89FBF" w:rsidR="004733D9" w:rsidRPr="007C24DA" w:rsidRDefault="00AC4B62" w:rsidP="007C24DA">
            <w:pPr>
              <w:spacing w:line="276" w:lineRule="auto"/>
              <w:ind w:left="1418" w:hanging="1418"/>
              <w:jc w:val="left"/>
              <w:rPr>
                <w:rStyle w:val="normaltextrun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3.2.3. Kimyəvi hadisələrin müxtəlif əlamətlər ilə baş verdiyini müşahidə edir.</w:t>
            </w:r>
          </w:p>
        </w:tc>
      </w:tr>
      <w:tr w:rsidR="004733D9" w:rsidRPr="007C24DA" w14:paraId="68C1BCB2" w14:textId="77777777" w:rsidTr="004733D9">
        <w:tc>
          <w:tcPr>
            <w:tcW w:w="9922" w:type="dxa"/>
          </w:tcPr>
          <w:p w14:paraId="679F63BA" w14:textId="1519F476" w:rsidR="004733D9" w:rsidRPr="007C24DA" w:rsidRDefault="00AC4B62" w:rsidP="007C24DA">
            <w:pPr>
              <w:ind w:left="1418" w:hanging="1418"/>
              <w:jc w:val="left"/>
              <w:rPr>
                <w:rStyle w:val="normaltextrun"/>
                <w:b/>
                <w:sz w:val="22"/>
                <w:szCs w:val="22"/>
              </w:rPr>
            </w:pPr>
            <w:r w:rsidRPr="007C24DA">
              <w:rPr>
                <w:b/>
                <w:sz w:val="22"/>
                <w:szCs w:val="22"/>
              </w:rPr>
              <w:t>Standart 3.3.: Saf maddələr ilə qarışıqlar arasında olan fərqləri və qarışıqların ayrılma üsullarını başa düşür.</w:t>
            </w:r>
          </w:p>
        </w:tc>
      </w:tr>
      <w:tr w:rsidR="004733D9" w:rsidRPr="007C24DA" w14:paraId="7536FC1B" w14:textId="77777777" w:rsidTr="004733D9">
        <w:tc>
          <w:tcPr>
            <w:tcW w:w="9922" w:type="dxa"/>
          </w:tcPr>
          <w:p w14:paraId="7660A8C1" w14:textId="4E470C5E" w:rsidR="004733D9" w:rsidRPr="007C24DA" w:rsidRDefault="00CD54AA" w:rsidP="007C24DA">
            <w:pPr>
              <w:jc w:val="left"/>
              <w:rPr>
                <w:rStyle w:val="HeaderChar"/>
                <w:b/>
                <w:bCs/>
                <w:color w:val="000000" w:themeColor="text1"/>
                <w:sz w:val="22"/>
                <w:szCs w:val="22"/>
                <w:highlight w:val="lightGray"/>
              </w:rPr>
            </w:pPr>
            <w:r w:rsidRPr="007C24DA">
              <w:rPr>
                <w:sz w:val="22"/>
                <w:szCs w:val="22"/>
              </w:rPr>
              <w:t xml:space="preserve">3.3.1. </w:t>
            </w:r>
            <w:r w:rsidR="004733D9" w:rsidRPr="007C24DA">
              <w:rPr>
                <w:sz w:val="22"/>
                <w:szCs w:val="22"/>
              </w:rPr>
              <w:t>Saf maddələr və qarışıqlar arasındakı fərqləri müəyyən edir</w:t>
            </w:r>
          </w:p>
        </w:tc>
      </w:tr>
      <w:tr w:rsidR="004733D9" w:rsidRPr="007C24DA" w14:paraId="0E3FBE5E" w14:textId="77777777" w:rsidTr="004733D9">
        <w:tc>
          <w:tcPr>
            <w:tcW w:w="9922" w:type="dxa"/>
          </w:tcPr>
          <w:p w14:paraId="502DF5E9" w14:textId="366C3EB8" w:rsidR="004733D9" w:rsidRPr="007C24DA" w:rsidRDefault="00CD54AA" w:rsidP="007C24DA">
            <w:pPr>
              <w:jc w:val="left"/>
              <w:rPr>
                <w:rStyle w:val="HeaderChar"/>
                <w:color w:val="000000"/>
                <w:sz w:val="22"/>
                <w:szCs w:val="22"/>
                <w:shd w:val="clear" w:color="auto" w:fill="FFFFFF"/>
              </w:rPr>
            </w:pPr>
            <w:r w:rsidRPr="007C24DA">
              <w:rPr>
                <w:sz w:val="22"/>
                <w:szCs w:val="22"/>
              </w:rPr>
              <w:t xml:space="preserve">3.3.2. </w:t>
            </w:r>
            <w:r w:rsidR="004733D9" w:rsidRPr="007C24DA">
              <w:rPr>
                <w:sz w:val="22"/>
                <w:szCs w:val="22"/>
              </w:rPr>
              <w:t>Bərk maddələri və ya mayeləri (duz+su, şəkər + su, qum + su, təbaşir + su)  qarışdıqdıqda baş verən dəyişiklikləri təsvir edir və müşahidə edir</w:t>
            </w:r>
            <w:r w:rsidR="00AC4B62" w:rsidRPr="007C24DA">
              <w:rPr>
                <w:sz w:val="22"/>
                <w:szCs w:val="22"/>
              </w:rPr>
              <w:t>.</w:t>
            </w:r>
          </w:p>
        </w:tc>
      </w:tr>
      <w:tr w:rsidR="004733D9" w:rsidRPr="007C24DA" w14:paraId="0B812C94" w14:textId="77777777" w:rsidTr="004733D9">
        <w:tc>
          <w:tcPr>
            <w:tcW w:w="9922" w:type="dxa"/>
          </w:tcPr>
          <w:p w14:paraId="3BC4E490" w14:textId="198A872C" w:rsidR="004733D9" w:rsidRPr="007C24DA" w:rsidRDefault="00CD54AA" w:rsidP="007C24DA">
            <w:pPr>
              <w:jc w:val="left"/>
              <w:rPr>
                <w:rStyle w:val="HeaderChar"/>
                <w:color w:val="000000"/>
                <w:sz w:val="22"/>
                <w:szCs w:val="22"/>
                <w:shd w:val="clear" w:color="auto" w:fill="FFFFFF"/>
              </w:rPr>
            </w:pPr>
            <w:r w:rsidRPr="007C24DA">
              <w:rPr>
                <w:sz w:val="22"/>
                <w:szCs w:val="22"/>
              </w:rPr>
              <w:t xml:space="preserve">3.3.3. </w:t>
            </w:r>
            <w:r w:rsidR="004733D9" w:rsidRPr="007C24DA">
              <w:rPr>
                <w:sz w:val="22"/>
                <w:szCs w:val="22"/>
              </w:rPr>
              <w:t>Bərk-bərk, bərk-maye qarışıqlarını ayırmaq üçün istifadə olunan sadə ayrılma üsullarını təsvir edir</w:t>
            </w:r>
          </w:p>
        </w:tc>
      </w:tr>
      <w:tr w:rsidR="004733D9" w:rsidRPr="007C24DA" w14:paraId="1EC4FD97" w14:textId="77777777" w:rsidTr="004733D9">
        <w:tc>
          <w:tcPr>
            <w:tcW w:w="9922" w:type="dxa"/>
          </w:tcPr>
          <w:p w14:paraId="4DF3D87C" w14:textId="734925C5" w:rsidR="004733D9" w:rsidRPr="007C24DA" w:rsidRDefault="00AC4B62" w:rsidP="007C24DA">
            <w:pPr>
              <w:rPr>
                <w:rStyle w:val="HeaderChar"/>
                <w:color w:val="000000"/>
                <w:sz w:val="22"/>
                <w:szCs w:val="22"/>
                <w:shd w:val="clear" w:color="auto" w:fill="FFFFFF"/>
              </w:rPr>
            </w:pPr>
            <w:r w:rsidRPr="007C24DA">
              <w:rPr>
                <w:b/>
                <w:i/>
                <w:sz w:val="22"/>
                <w:szCs w:val="22"/>
              </w:rPr>
              <w:t>4. Enerji, qüvvə və hərəkət</w:t>
            </w:r>
          </w:p>
        </w:tc>
      </w:tr>
      <w:tr w:rsidR="004733D9" w:rsidRPr="007C24DA" w14:paraId="2E247337" w14:textId="77777777" w:rsidTr="004733D9">
        <w:tc>
          <w:tcPr>
            <w:tcW w:w="9922" w:type="dxa"/>
          </w:tcPr>
          <w:p w14:paraId="358799CF" w14:textId="0E78BE62" w:rsidR="004733D9" w:rsidRPr="007C24DA" w:rsidRDefault="00AC4B62" w:rsidP="007C24DA">
            <w:pPr>
              <w:ind w:left="1418" w:hanging="1418"/>
              <w:jc w:val="left"/>
              <w:rPr>
                <w:rStyle w:val="HeaderChar"/>
                <w:b/>
                <w:sz w:val="22"/>
                <w:szCs w:val="22"/>
              </w:rPr>
            </w:pPr>
            <w:r w:rsidRPr="007C24DA">
              <w:rPr>
                <w:b/>
                <w:sz w:val="22"/>
                <w:szCs w:val="22"/>
              </w:rPr>
              <w:t>Standart 4.1.: Enerjinin müxtəlif növlərini və mənbələrini fərqləndirir, enerji çevrilmələrini izah edir</w:t>
            </w:r>
          </w:p>
        </w:tc>
      </w:tr>
      <w:tr w:rsidR="004733D9" w:rsidRPr="007C24DA" w14:paraId="466AB3D2" w14:textId="77777777" w:rsidTr="004733D9">
        <w:tc>
          <w:tcPr>
            <w:tcW w:w="9922" w:type="dxa"/>
          </w:tcPr>
          <w:p w14:paraId="26B9F14C" w14:textId="5A30564C" w:rsidR="004733D9" w:rsidRPr="007C24DA" w:rsidRDefault="00AC4B62" w:rsidP="007C24DA">
            <w:pPr>
              <w:spacing w:line="276" w:lineRule="auto"/>
              <w:ind w:left="709" w:hanging="709"/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4.1.1.</w:t>
            </w:r>
            <w:r w:rsidRPr="007C24DA">
              <w:rPr>
                <w:sz w:val="22"/>
                <w:szCs w:val="22"/>
              </w:rPr>
              <w:tab/>
              <w:t>Hər hansı bir fəaliyyət üçün enerji lazım olduğunu anlayır.</w:t>
            </w:r>
          </w:p>
        </w:tc>
      </w:tr>
      <w:tr w:rsidR="004733D9" w:rsidRPr="007C24DA" w14:paraId="70029A54" w14:textId="77777777" w:rsidTr="004733D9">
        <w:tc>
          <w:tcPr>
            <w:tcW w:w="9922" w:type="dxa"/>
          </w:tcPr>
          <w:p w14:paraId="5F6CE7B9" w14:textId="5F39878D" w:rsidR="004733D9" w:rsidRPr="007C24DA" w:rsidRDefault="00AC4B62" w:rsidP="007C24DA">
            <w:pPr>
              <w:spacing w:line="276" w:lineRule="auto"/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4.1.2.</w:t>
            </w:r>
            <w:r w:rsidRPr="007C24DA">
              <w:rPr>
                <w:sz w:val="22"/>
                <w:szCs w:val="22"/>
              </w:rPr>
              <w:tab/>
              <w:t>Enerjinin bir neçə növünü fərqləndirir.</w:t>
            </w:r>
          </w:p>
        </w:tc>
      </w:tr>
      <w:tr w:rsidR="004733D9" w:rsidRPr="007C24DA" w14:paraId="62B7BA36" w14:textId="77777777" w:rsidTr="004733D9">
        <w:tc>
          <w:tcPr>
            <w:tcW w:w="9922" w:type="dxa"/>
          </w:tcPr>
          <w:p w14:paraId="69184263" w14:textId="6B590FB2" w:rsidR="004733D9" w:rsidRPr="007C24DA" w:rsidRDefault="00AC4B62" w:rsidP="007C24DA">
            <w:pPr>
              <w:spacing w:line="276" w:lineRule="auto"/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4.1.3.</w:t>
            </w:r>
            <w:r w:rsidRPr="007C24DA">
              <w:rPr>
                <w:sz w:val="22"/>
                <w:szCs w:val="22"/>
              </w:rPr>
              <w:tab/>
              <w:t>Enerjini çevrilmələrini müəyyən edir.</w:t>
            </w:r>
          </w:p>
        </w:tc>
      </w:tr>
      <w:tr w:rsidR="004733D9" w:rsidRPr="007C24DA" w14:paraId="22C6C915" w14:textId="77777777" w:rsidTr="004733D9">
        <w:tc>
          <w:tcPr>
            <w:tcW w:w="9922" w:type="dxa"/>
          </w:tcPr>
          <w:p w14:paraId="49998D19" w14:textId="0B6B86EA" w:rsidR="004733D9" w:rsidRPr="007C24DA" w:rsidRDefault="00AC4B62" w:rsidP="007C24DA">
            <w:pPr>
              <w:spacing w:line="276" w:lineRule="auto"/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lastRenderedPageBreak/>
              <w:t>4.1.4.</w:t>
            </w:r>
            <w:r w:rsidRPr="007C24DA">
              <w:rPr>
                <w:sz w:val="22"/>
                <w:szCs w:val="22"/>
              </w:rPr>
              <w:tab/>
              <w:t>Hər hansı proses zamanı enerjinin ümumi miqdarının dəyişmədiyini anlayır.</w:t>
            </w:r>
          </w:p>
        </w:tc>
      </w:tr>
      <w:tr w:rsidR="00AC4B62" w:rsidRPr="007C24DA" w14:paraId="1330DDDF" w14:textId="77777777" w:rsidTr="004733D9">
        <w:tc>
          <w:tcPr>
            <w:tcW w:w="9922" w:type="dxa"/>
          </w:tcPr>
          <w:p w14:paraId="2CF0210E" w14:textId="2467681A" w:rsidR="00AC4B62" w:rsidRPr="007C24DA" w:rsidRDefault="00AC4B62" w:rsidP="007C24DA">
            <w:pPr>
              <w:ind w:left="709" w:hanging="709"/>
              <w:jc w:val="left"/>
              <w:rPr>
                <w:rStyle w:val="normaltextrun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4.1.5.</w:t>
            </w:r>
            <w:r w:rsidRPr="007C24DA">
              <w:rPr>
                <w:sz w:val="22"/>
                <w:szCs w:val="22"/>
              </w:rPr>
              <w:tab/>
              <w:t>Enerji çevrilmələri zamanı ümumi enerji miqdarının bir hissəsinin ətraf mühitə verildiyini anlayır.</w:t>
            </w:r>
          </w:p>
        </w:tc>
      </w:tr>
      <w:tr w:rsidR="00AC4B62" w:rsidRPr="007C24DA" w14:paraId="35DDEC06" w14:textId="77777777" w:rsidTr="004733D9">
        <w:tc>
          <w:tcPr>
            <w:tcW w:w="9922" w:type="dxa"/>
          </w:tcPr>
          <w:p w14:paraId="11E5BF05" w14:textId="372388AA" w:rsidR="00AC4B62" w:rsidRPr="007C24DA" w:rsidRDefault="00AC4B62" w:rsidP="007C24DA">
            <w:pPr>
              <w:spacing w:line="276" w:lineRule="auto"/>
              <w:ind w:left="709" w:hanging="709"/>
              <w:jc w:val="left"/>
              <w:rPr>
                <w:rStyle w:val="normaltextrun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4.1.6.</w:t>
            </w:r>
            <w:r w:rsidRPr="007C24DA">
              <w:rPr>
                <w:sz w:val="22"/>
                <w:szCs w:val="22"/>
              </w:rPr>
              <w:tab/>
              <w:t>Bərpa olunan və bərpa olunmayan enerji mənbələrini fərqləndirir.</w:t>
            </w:r>
          </w:p>
        </w:tc>
      </w:tr>
      <w:tr w:rsidR="00AC4B62" w:rsidRPr="007C24DA" w14:paraId="370EC98B" w14:textId="77777777" w:rsidTr="004733D9">
        <w:tc>
          <w:tcPr>
            <w:tcW w:w="9922" w:type="dxa"/>
          </w:tcPr>
          <w:p w14:paraId="2FE9CA9E" w14:textId="693EAA70" w:rsidR="00AC4B62" w:rsidRPr="007C24DA" w:rsidRDefault="00AC4B62" w:rsidP="007C24DA">
            <w:pPr>
              <w:ind w:left="709" w:hanging="709"/>
              <w:jc w:val="left"/>
              <w:rPr>
                <w:rStyle w:val="normaltextrun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4.1.7.</w:t>
            </w:r>
            <w:r w:rsidRPr="007C24DA">
              <w:rPr>
                <w:sz w:val="22"/>
                <w:szCs w:val="22"/>
              </w:rPr>
              <w:tab/>
              <w:t>Bərpa olunan və bərpa olunmayan enerji mənbələrindən elektrik enerjisi istehsal etmək üçün istifadə olunduğunu anlayır.</w:t>
            </w:r>
          </w:p>
        </w:tc>
      </w:tr>
      <w:tr w:rsidR="00AC4B62" w:rsidRPr="007C24DA" w14:paraId="74DF4E17" w14:textId="77777777" w:rsidTr="004733D9">
        <w:tc>
          <w:tcPr>
            <w:tcW w:w="9922" w:type="dxa"/>
          </w:tcPr>
          <w:p w14:paraId="4785D8E9" w14:textId="241D6BDF" w:rsidR="00AC4B62" w:rsidRPr="007C24DA" w:rsidRDefault="00AC4B62" w:rsidP="007C24DA">
            <w:pPr>
              <w:ind w:left="709" w:hanging="709"/>
              <w:jc w:val="left"/>
              <w:rPr>
                <w:rStyle w:val="normaltextrun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4.1.8.</w:t>
            </w:r>
            <w:r w:rsidRPr="007C24DA">
              <w:rPr>
                <w:sz w:val="22"/>
                <w:szCs w:val="22"/>
              </w:rPr>
              <w:tab/>
              <w:t>Bərpa olunan və olunmayan enerji mənbələrinin çatışmazlıqlarını və üstünlüklərini müqayisə edir.</w:t>
            </w:r>
          </w:p>
        </w:tc>
      </w:tr>
      <w:tr w:rsidR="004733D9" w:rsidRPr="007C24DA" w14:paraId="7FD8B610" w14:textId="77777777" w:rsidTr="004733D9">
        <w:tc>
          <w:tcPr>
            <w:tcW w:w="9922" w:type="dxa"/>
          </w:tcPr>
          <w:p w14:paraId="4CDAC587" w14:textId="3235B4E9" w:rsidR="004733D9" w:rsidRPr="007C24DA" w:rsidRDefault="00AC4B62" w:rsidP="007C24DA">
            <w:pPr>
              <w:spacing w:line="276" w:lineRule="auto"/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4.1.9.</w:t>
            </w:r>
            <w:r w:rsidRPr="007C24DA">
              <w:rPr>
                <w:sz w:val="22"/>
                <w:szCs w:val="22"/>
              </w:rPr>
              <w:tab/>
              <w:t>Enerjiyə qənaət etmənin faydalarını əsaslandırır.</w:t>
            </w:r>
          </w:p>
        </w:tc>
      </w:tr>
      <w:tr w:rsidR="004733D9" w:rsidRPr="007C24DA" w14:paraId="5BF0AB6A" w14:textId="77777777" w:rsidTr="004733D9">
        <w:tc>
          <w:tcPr>
            <w:tcW w:w="9922" w:type="dxa"/>
          </w:tcPr>
          <w:p w14:paraId="113C936E" w14:textId="4A77B252" w:rsidR="004733D9" w:rsidRPr="007C24DA" w:rsidRDefault="00AC4B62" w:rsidP="007C24DA">
            <w:pPr>
              <w:ind w:left="1418" w:hanging="1418"/>
              <w:jc w:val="left"/>
              <w:rPr>
                <w:rStyle w:val="HeaderChar"/>
                <w:b/>
                <w:sz w:val="22"/>
                <w:szCs w:val="22"/>
              </w:rPr>
            </w:pPr>
            <w:r w:rsidRPr="007C24DA">
              <w:rPr>
                <w:b/>
                <w:sz w:val="22"/>
                <w:szCs w:val="22"/>
              </w:rPr>
              <w:t>Standard 4.2.: Cisimləri necə gördüyümüzü və bəzi işıq hadisələrini işıq şüalarının hərəkət qanunları ilə izah edir.</w:t>
            </w:r>
          </w:p>
        </w:tc>
      </w:tr>
      <w:tr w:rsidR="004733D9" w:rsidRPr="007C24DA" w14:paraId="2771C44E" w14:textId="77777777" w:rsidTr="004733D9">
        <w:tc>
          <w:tcPr>
            <w:tcW w:w="9922" w:type="dxa"/>
          </w:tcPr>
          <w:p w14:paraId="098AA893" w14:textId="2D7F3FF2" w:rsidR="004733D9" w:rsidRPr="007C24DA" w:rsidRDefault="00DC5D86" w:rsidP="007C24DA">
            <w:pPr>
              <w:spacing w:line="276" w:lineRule="auto"/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4.2.1.</w:t>
            </w:r>
            <w:r w:rsidRPr="007C24DA">
              <w:rPr>
                <w:sz w:val="22"/>
                <w:szCs w:val="22"/>
              </w:rPr>
              <w:tab/>
              <w:t>İşıq şüalarının yayılma və istiqamətini dəyişmə qanunlarını anlayır.</w:t>
            </w:r>
          </w:p>
        </w:tc>
      </w:tr>
      <w:tr w:rsidR="004733D9" w:rsidRPr="007C24DA" w14:paraId="21B5233B" w14:textId="77777777" w:rsidTr="004733D9">
        <w:tc>
          <w:tcPr>
            <w:tcW w:w="9922" w:type="dxa"/>
          </w:tcPr>
          <w:p w14:paraId="624F9287" w14:textId="396945FE" w:rsidR="004733D9" w:rsidRPr="007C24DA" w:rsidRDefault="00DC5D86" w:rsidP="007C24DA">
            <w:pPr>
              <w:spacing w:line="276" w:lineRule="auto"/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4.2.2.</w:t>
            </w:r>
            <w:r w:rsidRPr="007C24DA">
              <w:rPr>
                <w:sz w:val="22"/>
                <w:szCs w:val="22"/>
              </w:rPr>
              <w:tab/>
              <w:t>Güzgülərin iş prinsipini sadə şəkildə izah edir.</w:t>
            </w:r>
          </w:p>
        </w:tc>
      </w:tr>
      <w:tr w:rsidR="004733D9" w:rsidRPr="007C24DA" w14:paraId="02450910" w14:textId="77777777" w:rsidTr="004733D9">
        <w:tc>
          <w:tcPr>
            <w:tcW w:w="9922" w:type="dxa"/>
          </w:tcPr>
          <w:p w14:paraId="5B846C8B" w14:textId="2834B6FC" w:rsidR="004733D9" w:rsidRPr="007C24DA" w:rsidRDefault="00DC5D86" w:rsidP="007C24DA">
            <w:pPr>
              <w:spacing w:line="276" w:lineRule="auto"/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4.2.3.</w:t>
            </w:r>
            <w:r w:rsidRPr="007C24DA">
              <w:rPr>
                <w:sz w:val="22"/>
                <w:szCs w:val="22"/>
              </w:rPr>
              <w:tab/>
              <w:t>İşıq şüalarının yayılma qanunlarından istifadə edərək periskop düzəldir.</w:t>
            </w:r>
          </w:p>
        </w:tc>
      </w:tr>
      <w:tr w:rsidR="004733D9" w:rsidRPr="007C24DA" w14:paraId="1006D45F" w14:textId="77777777" w:rsidTr="004733D9">
        <w:tc>
          <w:tcPr>
            <w:tcW w:w="9922" w:type="dxa"/>
          </w:tcPr>
          <w:p w14:paraId="54CE790D" w14:textId="45236F8D" w:rsidR="004733D9" w:rsidRPr="007C24DA" w:rsidRDefault="00DC5D86" w:rsidP="007C24DA">
            <w:pPr>
              <w:spacing w:line="276" w:lineRule="auto"/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4.2.4.</w:t>
            </w:r>
            <w:r w:rsidRPr="007C24DA">
              <w:rPr>
                <w:sz w:val="22"/>
                <w:szCs w:val="22"/>
              </w:rPr>
              <w:tab/>
              <w:t>İşıq şüasının bir mühitdən digərinə keçərkən sındığını anlayır.</w:t>
            </w:r>
          </w:p>
        </w:tc>
      </w:tr>
      <w:tr w:rsidR="004733D9" w:rsidRPr="007C24DA" w14:paraId="36EF15D2" w14:textId="77777777" w:rsidTr="004733D9">
        <w:tc>
          <w:tcPr>
            <w:tcW w:w="9922" w:type="dxa"/>
          </w:tcPr>
          <w:p w14:paraId="45E680FC" w14:textId="74CBEBD4" w:rsidR="004733D9" w:rsidRPr="007C24DA" w:rsidRDefault="00DC5D86" w:rsidP="007C24DA">
            <w:pPr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4.2.5.</w:t>
            </w:r>
            <w:r w:rsidRPr="007C24DA">
              <w:rPr>
                <w:sz w:val="22"/>
                <w:szCs w:val="22"/>
              </w:rPr>
              <w:tab/>
              <w:t>İşığın yayılması, sınması və əks olunmasından istifadə edərək bəzi işıq hadisələrini izah edir.</w:t>
            </w:r>
          </w:p>
        </w:tc>
      </w:tr>
      <w:tr w:rsidR="004733D9" w:rsidRPr="007C24DA" w14:paraId="6A4C8750" w14:textId="77777777" w:rsidTr="004733D9">
        <w:tc>
          <w:tcPr>
            <w:tcW w:w="9922" w:type="dxa"/>
          </w:tcPr>
          <w:p w14:paraId="5E40781B" w14:textId="17C0140B" w:rsidR="004733D9" w:rsidRPr="007C24DA" w:rsidRDefault="00DC5D86" w:rsidP="007C24DA">
            <w:pPr>
              <w:spacing w:line="276" w:lineRule="auto"/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4.2.6.</w:t>
            </w:r>
            <w:r w:rsidRPr="007C24DA">
              <w:rPr>
                <w:sz w:val="22"/>
                <w:szCs w:val="22"/>
              </w:rPr>
              <w:tab/>
              <w:t>Ağ işığın müxtəlif rəngli işıq şüalarından ibarət olduğunu anlayır.</w:t>
            </w:r>
          </w:p>
        </w:tc>
      </w:tr>
      <w:tr w:rsidR="004733D9" w:rsidRPr="007C24DA" w14:paraId="48150162" w14:textId="77777777" w:rsidTr="004733D9">
        <w:tc>
          <w:tcPr>
            <w:tcW w:w="9922" w:type="dxa"/>
          </w:tcPr>
          <w:p w14:paraId="7ACDE69D" w14:textId="096813C0" w:rsidR="004733D9" w:rsidRPr="007C24DA" w:rsidRDefault="00DC5D86" w:rsidP="007C24DA">
            <w:pPr>
              <w:spacing w:line="276" w:lineRule="auto"/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4.2.7.</w:t>
            </w:r>
            <w:r w:rsidRPr="007C24DA">
              <w:rPr>
                <w:sz w:val="22"/>
                <w:szCs w:val="22"/>
              </w:rPr>
              <w:tab/>
              <w:t>Göy qurşağının əmələ gəlməsini sadə şəkildə izah edir.</w:t>
            </w:r>
          </w:p>
        </w:tc>
      </w:tr>
      <w:tr w:rsidR="004733D9" w:rsidRPr="007C24DA" w14:paraId="56107483" w14:textId="77777777" w:rsidTr="004733D9">
        <w:tc>
          <w:tcPr>
            <w:tcW w:w="9922" w:type="dxa"/>
          </w:tcPr>
          <w:p w14:paraId="17E562EA" w14:textId="69B5C61F" w:rsidR="004733D9" w:rsidRPr="007C24DA" w:rsidRDefault="00DC5D86" w:rsidP="007C24DA">
            <w:pPr>
              <w:rPr>
                <w:rStyle w:val="HeaderChar"/>
                <w:color w:val="000000"/>
                <w:sz w:val="22"/>
                <w:szCs w:val="22"/>
                <w:shd w:val="clear" w:color="auto" w:fill="FFFFFF"/>
              </w:rPr>
            </w:pPr>
            <w:r w:rsidRPr="007C24DA">
              <w:rPr>
                <w:b/>
                <w:i/>
                <w:sz w:val="22"/>
                <w:szCs w:val="22"/>
              </w:rPr>
              <w:t>5. Ətraf mühit və biz</w:t>
            </w:r>
          </w:p>
        </w:tc>
      </w:tr>
      <w:tr w:rsidR="004733D9" w:rsidRPr="007C24DA" w14:paraId="2071AFC4" w14:textId="77777777" w:rsidTr="004733D9">
        <w:tc>
          <w:tcPr>
            <w:tcW w:w="9922" w:type="dxa"/>
          </w:tcPr>
          <w:p w14:paraId="699F544B" w14:textId="52CB7E0E" w:rsidR="004733D9" w:rsidRPr="007C24DA" w:rsidRDefault="00DC5D86" w:rsidP="007C24DA">
            <w:pPr>
              <w:spacing w:line="276" w:lineRule="auto"/>
              <w:ind w:left="1418" w:hanging="1418"/>
              <w:jc w:val="left"/>
              <w:rPr>
                <w:rStyle w:val="HeaderChar"/>
                <w:b/>
                <w:sz w:val="22"/>
                <w:szCs w:val="22"/>
              </w:rPr>
            </w:pPr>
            <w:r w:rsidRPr="007C24DA">
              <w:rPr>
                <w:b/>
                <w:sz w:val="22"/>
                <w:szCs w:val="22"/>
              </w:rPr>
              <w:t>Standart 5.1.: Canlıların ətraf mühitlə qarşılıqlı əlaqəsini izah edir.</w:t>
            </w:r>
          </w:p>
        </w:tc>
      </w:tr>
      <w:tr w:rsidR="004733D9" w:rsidRPr="007C24DA" w14:paraId="71BA382C" w14:textId="77777777" w:rsidTr="004733D9">
        <w:tc>
          <w:tcPr>
            <w:tcW w:w="9922" w:type="dxa"/>
          </w:tcPr>
          <w:p w14:paraId="61A0D28C" w14:textId="356F2F0A" w:rsidR="004733D9" w:rsidRPr="007C24DA" w:rsidRDefault="00DC5D86" w:rsidP="007C24DA">
            <w:pPr>
              <w:spacing w:line="276" w:lineRule="auto"/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5.1.1.</w:t>
            </w:r>
            <w:r w:rsidRPr="007C24DA">
              <w:rPr>
                <w:sz w:val="22"/>
                <w:szCs w:val="22"/>
              </w:rPr>
              <w:tab/>
              <w:t>Canlılarda qidalanma ilə enerjini əlaqələndirir.</w:t>
            </w:r>
          </w:p>
        </w:tc>
      </w:tr>
      <w:tr w:rsidR="004733D9" w:rsidRPr="007C24DA" w14:paraId="1BC15AFB" w14:textId="77777777" w:rsidTr="004733D9">
        <w:tc>
          <w:tcPr>
            <w:tcW w:w="9922" w:type="dxa"/>
          </w:tcPr>
          <w:p w14:paraId="54495150" w14:textId="2538784B" w:rsidR="004733D9" w:rsidRPr="007C24DA" w:rsidRDefault="00DC5D86" w:rsidP="007C24DA">
            <w:pPr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5.1.2.</w:t>
            </w:r>
            <w:r w:rsidRPr="007C24DA">
              <w:rPr>
                <w:sz w:val="22"/>
                <w:szCs w:val="22"/>
              </w:rPr>
              <w:tab/>
              <w:t>Bitkilərin Günəş enerjisindən istifadə etməklə üzvi maddələr hazırladıqlarını izah edir.</w:t>
            </w:r>
          </w:p>
        </w:tc>
      </w:tr>
      <w:tr w:rsidR="004733D9" w:rsidRPr="007C24DA" w14:paraId="58D88960" w14:textId="77777777" w:rsidTr="004733D9">
        <w:tc>
          <w:tcPr>
            <w:tcW w:w="9922" w:type="dxa"/>
          </w:tcPr>
          <w:p w14:paraId="3B6EE522" w14:textId="77777777" w:rsidR="00DC5D86" w:rsidRPr="007C24DA" w:rsidRDefault="00DC5D86" w:rsidP="007C24DA">
            <w:pPr>
              <w:spacing w:line="276" w:lineRule="auto"/>
              <w:ind w:left="709" w:hanging="709"/>
              <w:jc w:val="left"/>
              <w:rPr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5.1.3.</w:t>
            </w:r>
            <w:r w:rsidRPr="007C24DA">
              <w:rPr>
                <w:sz w:val="22"/>
                <w:szCs w:val="22"/>
              </w:rPr>
              <w:tab/>
              <w:t>Heyvanların bitkilər və digər heyvanlarla qidalandıqlarını izah edir.</w:t>
            </w:r>
          </w:p>
          <w:p w14:paraId="662FF50B" w14:textId="08951632" w:rsidR="004733D9" w:rsidRPr="007C24DA" w:rsidRDefault="00DC5D86" w:rsidP="007C24DA">
            <w:pPr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5.1.4.</w:t>
            </w:r>
            <w:r w:rsidRPr="007C24DA">
              <w:rPr>
                <w:sz w:val="22"/>
                <w:szCs w:val="22"/>
              </w:rPr>
              <w:tab/>
              <w:t>Təbiətdə canlılar arasında qida əlaqələrini göstərmək üçün sadə qida zəncirlərini qurur.</w:t>
            </w:r>
          </w:p>
        </w:tc>
      </w:tr>
      <w:tr w:rsidR="004733D9" w:rsidRPr="007C24DA" w14:paraId="08110EC1" w14:textId="77777777" w:rsidTr="004733D9">
        <w:tc>
          <w:tcPr>
            <w:tcW w:w="9922" w:type="dxa"/>
          </w:tcPr>
          <w:p w14:paraId="41662E75" w14:textId="1A8A6DB8" w:rsidR="004733D9" w:rsidRPr="007C24DA" w:rsidRDefault="00DC5D86" w:rsidP="007C24DA">
            <w:pPr>
              <w:spacing w:line="276" w:lineRule="auto"/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5.1.5.</w:t>
            </w:r>
            <w:r w:rsidRPr="007C24DA">
              <w:rPr>
                <w:sz w:val="22"/>
                <w:szCs w:val="22"/>
              </w:rPr>
              <w:tab/>
              <w:t>Sadə qida zəncirinin hər bir halqasındakı canlıların rolunu təsvir edir.</w:t>
            </w:r>
          </w:p>
        </w:tc>
      </w:tr>
      <w:tr w:rsidR="004733D9" w:rsidRPr="007C24DA" w14:paraId="149DD512" w14:textId="77777777" w:rsidTr="004733D9">
        <w:tc>
          <w:tcPr>
            <w:tcW w:w="9922" w:type="dxa"/>
          </w:tcPr>
          <w:p w14:paraId="13BEAA74" w14:textId="38632B2E" w:rsidR="004733D9" w:rsidRPr="007C24DA" w:rsidRDefault="00DC5D86" w:rsidP="007C24DA">
            <w:pPr>
              <w:spacing w:line="276" w:lineRule="auto"/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5.1.6.</w:t>
            </w:r>
            <w:r w:rsidRPr="007C24DA">
              <w:rPr>
                <w:sz w:val="22"/>
                <w:szCs w:val="22"/>
              </w:rPr>
              <w:tab/>
              <w:t>Sadə qida zəncirində yırtıcı və şikarı müəyyən edir</w:t>
            </w:r>
            <w:r w:rsidRPr="007C24DA">
              <w:rPr>
                <w:sz w:val="22"/>
                <w:szCs w:val="22"/>
              </w:rPr>
              <w:t>.</w:t>
            </w:r>
          </w:p>
        </w:tc>
      </w:tr>
      <w:tr w:rsidR="004733D9" w:rsidRPr="007C24DA" w14:paraId="02C1F16E" w14:textId="77777777" w:rsidTr="004733D9">
        <w:tc>
          <w:tcPr>
            <w:tcW w:w="9922" w:type="dxa"/>
          </w:tcPr>
          <w:p w14:paraId="6BA3B775" w14:textId="1121E091" w:rsidR="004733D9" w:rsidRPr="007C24DA" w:rsidRDefault="00DC5D86" w:rsidP="007C24DA">
            <w:pPr>
              <w:ind w:left="1418" w:hanging="1418"/>
              <w:jc w:val="left"/>
              <w:rPr>
                <w:rStyle w:val="HeaderChar"/>
                <w:b/>
                <w:sz w:val="22"/>
                <w:szCs w:val="22"/>
              </w:rPr>
            </w:pPr>
            <w:r w:rsidRPr="007C24DA">
              <w:rPr>
                <w:b/>
                <w:sz w:val="22"/>
                <w:szCs w:val="22"/>
              </w:rPr>
              <w:t>Standart 5.2.: Təbii fəlakətlərin yaranma səbəblərini və ətraf mühitə təsirlərini müəyyən edir.</w:t>
            </w:r>
          </w:p>
        </w:tc>
      </w:tr>
      <w:tr w:rsidR="004733D9" w:rsidRPr="007C24DA" w14:paraId="29F4C08B" w14:textId="77777777" w:rsidTr="004733D9">
        <w:tc>
          <w:tcPr>
            <w:tcW w:w="9922" w:type="dxa"/>
          </w:tcPr>
          <w:p w14:paraId="23525E34" w14:textId="59327B1B" w:rsidR="004733D9" w:rsidRPr="007C24DA" w:rsidRDefault="00DC5D86" w:rsidP="007C24DA">
            <w:pPr>
              <w:spacing w:line="276" w:lineRule="auto"/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5.2.1.</w:t>
            </w:r>
            <w:r w:rsidRPr="007C24DA">
              <w:rPr>
                <w:sz w:val="22"/>
                <w:szCs w:val="22"/>
              </w:rPr>
              <w:tab/>
              <w:t>Bəzi təbii fəlakətlərin yaranma səbəbini izah edir.</w:t>
            </w:r>
          </w:p>
        </w:tc>
      </w:tr>
      <w:tr w:rsidR="004733D9" w:rsidRPr="007C24DA" w14:paraId="1D93C682" w14:textId="77777777" w:rsidTr="004733D9">
        <w:tc>
          <w:tcPr>
            <w:tcW w:w="9922" w:type="dxa"/>
          </w:tcPr>
          <w:p w14:paraId="49A36CDA" w14:textId="3ECDAF28" w:rsidR="004733D9" w:rsidRPr="007C24DA" w:rsidRDefault="00DC5D86" w:rsidP="007C24DA">
            <w:pPr>
              <w:spacing w:line="276" w:lineRule="auto"/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5.2.2.</w:t>
            </w:r>
            <w:r w:rsidRPr="007C24DA">
              <w:rPr>
                <w:sz w:val="22"/>
                <w:szCs w:val="22"/>
              </w:rPr>
              <w:tab/>
              <w:t>Bəzi təbii fəlakətlərin insanlara və ətraf mühitə təsirlərini müəyyən edir.</w:t>
            </w:r>
          </w:p>
        </w:tc>
      </w:tr>
      <w:tr w:rsidR="004733D9" w:rsidRPr="007C24DA" w14:paraId="2AAFFD67" w14:textId="77777777" w:rsidTr="004733D9">
        <w:tc>
          <w:tcPr>
            <w:tcW w:w="9922" w:type="dxa"/>
          </w:tcPr>
          <w:p w14:paraId="632F5A81" w14:textId="1E337537" w:rsidR="004733D9" w:rsidRPr="007C24DA" w:rsidRDefault="00DC5D86" w:rsidP="007C24DA">
            <w:pPr>
              <w:spacing w:line="276" w:lineRule="auto"/>
              <w:ind w:left="1418" w:hanging="1418"/>
              <w:jc w:val="left"/>
              <w:rPr>
                <w:rStyle w:val="HeaderChar"/>
                <w:b/>
                <w:sz w:val="22"/>
                <w:szCs w:val="22"/>
              </w:rPr>
            </w:pPr>
            <w:r w:rsidRPr="007C24DA">
              <w:rPr>
                <w:b/>
                <w:sz w:val="22"/>
                <w:szCs w:val="22"/>
              </w:rPr>
              <w:t>Standart 5.3: İnsanların ətraf mühitə təsirlərini müəyyən edir.</w:t>
            </w:r>
          </w:p>
        </w:tc>
      </w:tr>
      <w:tr w:rsidR="004733D9" w:rsidRPr="007C24DA" w14:paraId="0F21B50F" w14:textId="77777777" w:rsidTr="004733D9">
        <w:tc>
          <w:tcPr>
            <w:tcW w:w="9922" w:type="dxa"/>
          </w:tcPr>
          <w:p w14:paraId="4A8944D0" w14:textId="73C55E1B" w:rsidR="004733D9" w:rsidRPr="007C24DA" w:rsidRDefault="00DC5D86" w:rsidP="007C24DA">
            <w:pPr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5.3.1.</w:t>
            </w:r>
            <w:r w:rsidRPr="007C24DA">
              <w:rPr>
                <w:sz w:val="22"/>
                <w:szCs w:val="22"/>
              </w:rPr>
              <w:tab/>
              <w:t>Təbii ehtiyatlar təsnifatlandırılır və insanların həyat fəaliyyətinə təsirini müəyyən edir.</w:t>
            </w:r>
          </w:p>
        </w:tc>
      </w:tr>
      <w:tr w:rsidR="004733D9" w:rsidRPr="007C24DA" w14:paraId="6D1E1E20" w14:textId="77777777" w:rsidTr="004733D9">
        <w:tc>
          <w:tcPr>
            <w:tcW w:w="9922" w:type="dxa"/>
          </w:tcPr>
          <w:p w14:paraId="6798D487" w14:textId="75B82412" w:rsidR="004733D9" w:rsidRPr="007C24DA" w:rsidRDefault="00DC5D86" w:rsidP="007C24DA">
            <w:pPr>
              <w:spacing w:line="276" w:lineRule="auto"/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5.3.2.</w:t>
            </w:r>
            <w:r w:rsidRPr="007C24DA">
              <w:rPr>
                <w:sz w:val="22"/>
                <w:szCs w:val="22"/>
              </w:rPr>
              <w:tab/>
              <w:t>Bəzi fosil yanacaqların yaranma səbəbini izah edir.</w:t>
            </w:r>
          </w:p>
        </w:tc>
      </w:tr>
      <w:tr w:rsidR="004733D9" w:rsidRPr="007C24DA" w14:paraId="751480FF" w14:textId="77777777" w:rsidTr="004733D9">
        <w:tc>
          <w:tcPr>
            <w:tcW w:w="9922" w:type="dxa"/>
          </w:tcPr>
          <w:p w14:paraId="141141C3" w14:textId="52F8ACE9" w:rsidR="004733D9" w:rsidRPr="007C24DA" w:rsidRDefault="00DC5D86" w:rsidP="007C24DA">
            <w:pPr>
              <w:spacing w:line="276" w:lineRule="auto"/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5.3.3.</w:t>
            </w:r>
            <w:r w:rsidRPr="007C24DA">
              <w:rPr>
                <w:sz w:val="22"/>
                <w:szCs w:val="22"/>
              </w:rPr>
              <w:tab/>
              <w:t>İnsan fəaliyyətinin ətraf mühitə mənfi təsirlərini müəyyən edir.</w:t>
            </w:r>
          </w:p>
        </w:tc>
      </w:tr>
      <w:tr w:rsidR="004733D9" w:rsidRPr="007C24DA" w14:paraId="561CC761" w14:textId="77777777" w:rsidTr="004733D9">
        <w:tc>
          <w:tcPr>
            <w:tcW w:w="9922" w:type="dxa"/>
          </w:tcPr>
          <w:p w14:paraId="5B39DE94" w14:textId="344CC6E4" w:rsidR="004733D9" w:rsidRPr="007C24DA" w:rsidRDefault="00DC5D86" w:rsidP="007C24DA">
            <w:pPr>
              <w:spacing w:line="276" w:lineRule="auto"/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5.3.4.</w:t>
            </w:r>
            <w:r w:rsidRPr="007C24DA">
              <w:rPr>
                <w:sz w:val="22"/>
                <w:szCs w:val="22"/>
              </w:rPr>
              <w:tab/>
              <w:t>Ətraf mühitin müxtəlif növ çirklənmələrini müəyyən edir.</w:t>
            </w:r>
          </w:p>
        </w:tc>
      </w:tr>
      <w:tr w:rsidR="004733D9" w:rsidRPr="007C24DA" w14:paraId="7B172183" w14:textId="77777777" w:rsidTr="004733D9">
        <w:tc>
          <w:tcPr>
            <w:tcW w:w="9922" w:type="dxa"/>
          </w:tcPr>
          <w:p w14:paraId="492A6951" w14:textId="0FE2AC75" w:rsidR="004733D9" w:rsidRPr="007C24DA" w:rsidRDefault="00DC5D86" w:rsidP="007C24DA">
            <w:pPr>
              <w:ind w:left="1418" w:hanging="1418"/>
              <w:jc w:val="left"/>
              <w:rPr>
                <w:rStyle w:val="HeaderChar"/>
                <w:b/>
                <w:sz w:val="22"/>
                <w:szCs w:val="22"/>
              </w:rPr>
            </w:pPr>
            <w:r w:rsidRPr="007C24DA">
              <w:rPr>
                <w:b/>
                <w:sz w:val="22"/>
                <w:szCs w:val="22"/>
              </w:rPr>
              <w:t>Standart 5.4: Ətraf mühitin qorunması və ondan səmərəli istifadə etmək yollarını izah edir</w:t>
            </w:r>
          </w:p>
        </w:tc>
      </w:tr>
      <w:tr w:rsidR="004733D9" w:rsidRPr="007C24DA" w14:paraId="2B711F58" w14:textId="77777777" w:rsidTr="004733D9">
        <w:tc>
          <w:tcPr>
            <w:tcW w:w="9922" w:type="dxa"/>
          </w:tcPr>
          <w:p w14:paraId="092A00E6" w14:textId="38B9D233" w:rsidR="004733D9" w:rsidRPr="007C24DA" w:rsidRDefault="00DC5D86" w:rsidP="007C24DA">
            <w:pPr>
              <w:spacing w:line="276" w:lineRule="auto"/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5.4.1.</w:t>
            </w:r>
            <w:r w:rsidRPr="007C24DA">
              <w:rPr>
                <w:sz w:val="22"/>
                <w:szCs w:val="22"/>
              </w:rPr>
              <w:tab/>
              <w:t>Ətraf mühiti qorumaq üçün müxtəlif proseslər tətbiq edir.</w:t>
            </w:r>
          </w:p>
        </w:tc>
      </w:tr>
      <w:tr w:rsidR="004733D9" w:rsidRPr="007C24DA" w14:paraId="175C83CE" w14:textId="77777777" w:rsidTr="004733D9">
        <w:tc>
          <w:tcPr>
            <w:tcW w:w="9922" w:type="dxa"/>
          </w:tcPr>
          <w:p w14:paraId="59D9E614" w14:textId="099EBD86" w:rsidR="004733D9" w:rsidRPr="007C24DA" w:rsidRDefault="00DC5D86" w:rsidP="007C24DA">
            <w:pPr>
              <w:ind w:left="709" w:hanging="709"/>
              <w:jc w:val="left"/>
              <w:rPr>
                <w:rStyle w:val="HeaderChar"/>
                <w:sz w:val="22"/>
                <w:szCs w:val="22"/>
              </w:rPr>
            </w:pPr>
            <w:r w:rsidRPr="007C24DA">
              <w:rPr>
                <w:sz w:val="22"/>
                <w:szCs w:val="22"/>
              </w:rPr>
              <w:t>5.4.2.</w:t>
            </w:r>
            <w:r w:rsidRPr="007C24DA">
              <w:rPr>
                <w:sz w:val="22"/>
                <w:szCs w:val="22"/>
              </w:rPr>
              <w:tab/>
              <w:t>Ətraf mühiti qorumaq üçün ölkəmizdə həyata keçirilən fəaliyyətləri və bəzi tükənməyən enerji mənbələrini müəyyən edir.</w:t>
            </w:r>
          </w:p>
        </w:tc>
      </w:tr>
    </w:tbl>
    <w:p w14:paraId="45184E17" w14:textId="77777777" w:rsidR="00C150A8" w:rsidRPr="008964A7" w:rsidRDefault="00C150A8" w:rsidP="00C150A8"/>
    <w:p w14:paraId="1069D778" w14:textId="77777777" w:rsidR="00C150A8" w:rsidRPr="008964A7" w:rsidRDefault="00C150A8" w:rsidP="006D6C0B">
      <w:pPr>
        <w:jc w:val="both"/>
      </w:pPr>
    </w:p>
    <w:sectPr w:rsidR="00C150A8" w:rsidRPr="008964A7" w:rsidSect="00DA1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1B6C3" w14:textId="77777777" w:rsidR="007D0F72" w:rsidRDefault="007D0F72" w:rsidP="004F7453">
      <w:r>
        <w:separator/>
      </w:r>
    </w:p>
  </w:endnote>
  <w:endnote w:type="continuationSeparator" w:id="0">
    <w:p w14:paraId="6E04ACE1" w14:textId="77777777" w:rsidR="007D0F72" w:rsidRDefault="007D0F72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A3CA5" w14:textId="77777777" w:rsidR="00DA19B6" w:rsidRDefault="00DA1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905C5" w14:textId="77777777" w:rsidR="00DA19B6" w:rsidRDefault="00DA19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040F" w14:textId="77777777" w:rsidR="00DA19B6" w:rsidRDefault="00DA1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F214A" w14:textId="77777777" w:rsidR="007D0F72" w:rsidRDefault="007D0F72" w:rsidP="004F7453">
      <w:r>
        <w:separator/>
      </w:r>
    </w:p>
  </w:footnote>
  <w:footnote w:type="continuationSeparator" w:id="0">
    <w:p w14:paraId="004E5939" w14:textId="77777777" w:rsidR="007D0F72" w:rsidRDefault="007D0F72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10274" w14:textId="065D5B8E" w:rsidR="00DA19B6" w:rsidRDefault="00DA19B6">
    <w:pPr>
      <w:pStyle w:val="Header"/>
    </w:pPr>
    <w:r>
      <w:pict w14:anchorId="468DF9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3" o:spid="_x0000_s2051" type="#_x0000_t136" alt="" style="position:absolute;left:0;text-align:left;margin-left:0;margin-top:0;width:486.3pt;height:243.1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DB29E" w14:textId="337EEEB8" w:rsidR="00DA19B6" w:rsidRDefault="00DA19B6">
    <w:pPr>
      <w:pStyle w:val="Header"/>
    </w:pPr>
    <w:r>
      <w:pict w14:anchorId="2798DB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4" o:spid="_x0000_s2050" type="#_x0000_t136" alt="" style="position:absolute;left:0;text-align:left;margin-left:0;margin-top:0;width:486.3pt;height:243.1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>
      <w:rPr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DA19B6" w:rsidRPr="004F7453" w:rsidRDefault="00DA19B6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" fillcolor="#7f5f00 [1607]" strokecolor="#7f5f00 [1607]" strokeweight="1pt">
              <v:stroke joinstyle="miter"/>
              <v:textbox>
                <w:txbxContent>
                  <w:p w14:paraId="24969031" w14:textId="70A60D7E" w:rsidR="00DA19B6" w:rsidRPr="004F7453" w:rsidRDefault="00DA19B6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>
      <w:rPr>
        <w:lang w:val="ru-RU"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A4BAD" w14:textId="7D31DCF1" w:rsidR="00DA19B6" w:rsidRDefault="00DA19B6">
    <w:pPr>
      <w:pStyle w:val="Header"/>
    </w:pPr>
    <w:r>
      <w:pict w14:anchorId="7CF5F2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2" o:spid="_x0000_s2049" type="#_x0000_t136" alt="" style="position:absolute;left:0;text-align:left;margin-left:0;margin-top:0;width:486.3pt;height:243.1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B1B59"/>
    <w:multiLevelType w:val="hybridMultilevel"/>
    <w:tmpl w:val="DC52E2F4"/>
    <w:lvl w:ilvl="0" w:tplc="F67A6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382"/>
    <w:rsid w:val="00022134"/>
    <w:rsid w:val="0002632E"/>
    <w:rsid w:val="00035C30"/>
    <w:rsid w:val="00047372"/>
    <w:rsid w:val="000728E8"/>
    <w:rsid w:val="000D0DAA"/>
    <w:rsid w:val="000E1538"/>
    <w:rsid w:val="00150750"/>
    <w:rsid w:val="001538F6"/>
    <w:rsid w:val="00162483"/>
    <w:rsid w:val="001A502A"/>
    <w:rsid w:val="001B0045"/>
    <w:rsid w:val="001B5019"/>
    <w:rsid w:val="001C238E"/>
    <w:rsid w:val="002A1CD5"/>
    <w:rsid w:val="002D4E69"/>
    <w:rsid w:val="002F1FD5"/>
    <w:rsid w:val="00344ED6"/>
    <w:rsid w:val="003800D2"/>
    <w:rsid w:val="003B6951"/>
    <w:rsid w:val="003C5CA8"/>
    <w:rsid w:val="003D60EA"/>
    <w:rsid w:val="003E497A"/>
    <w:rsid w:val="00402DCF"/>
    <w:rsid w:val="004733D9"/>
    <w:rsid w:val="0049385C"/>
    <w:rsid w:val="00496956"/>
    <w:rsid w:val="004B54A2"/>
    <w:rsid w:val="004C6D38"/>
    <w:rsid w:val="004F7453"/>
    <w:rsid w:val="005270B6"/>
    <w:rsid w:val="0059087E"/>
    <w:rsid w:val="005B4E4A"/>
    <w:rsid w:val="005B5DFF"/>
    <w:rsid w:val="005B607F"/>
    <w:rsid w:val="005C795F"/>
    <w:rsid w:val="005D54ED"/>
    <w:rsid w:val="005E1609"/>
    <w:rsid w:val="005E3A79"/>
    <w:rsid w:val="005F1C25"/>
    <w:rsid w:val="005F4ED3"/>
    <w:rsid w:val="00615D1A"/>
    <w:rsid w:val="00656530"/>
    <w:rsid w:val="00680971"/>
    <w:rsid w:val="006A7990"/>
    <w:rsid w:val="006C2C83"/>
    <w:rsid w:val="006D20DC"/>
    <w:rsid w:val="006D6C0B"/>
    <w:rsid w:val="006E576A"/>
    <w:rsid w:val="00723191"/>
    <w:rsid w:val="00756E28"/>
    <w:rsid w:val="00760644"/>
    <w:rsid w:val="00776989"/>
    <w:rsid w:val="007C24DA"/>
    <w:rsid w:val="007D0F72"/>
    <w:rsid w:val="007F42C2"/>
    <w:rsid w:val="00841853"/>
    <w:rsid w:val="008964A7"/>
    <w:rsid w:val="0093721A"/>
    <w:rsid w:val="00937369"/>
    <w:rsid w:val="009431DA"/>
    <w:rsid w:val="00992B14"/>
    <w:rsid w:val="0099577F"/>
    <w:rsid w:val="009A0211"/>
    <w:rsid w:val="009A0B1A"/>
    <w:rsid w:val="00A136DE"/>
    <w:rsid w:val="00A25A44"/>
    <w:rsid w:val="00A56669"/>
    <w:rsid w:val="00A65109"/>
    <w:rsid w:val="00AA474C"/>
    <w:rsid w:val="00AB2382"/>
    <w:rsid w:val="00AC4B62"/>
    <w:rsid w:val="00AE490C"/>
    <w:rsid w:val="00B064F0"/>
    <w:rsid w:val="00B35F0F"/>
    <w:rsid w:val="00BA6037"/>
    <w:rsid w:val="00C13678"/>
    <w:rsid w:val="00C150A8"/>
    <w:rsid w:val="00C35104"/>
    <w:rsid w:val="00C61570"/>
    <w:rsid w:val="00C74951"/>
    <w:rsid w:val="00CD54AA"/>
    <w:rsid w:val="00CF2ECB"/>
    <w:rsid w:val="00D14C15"/>
    <w:rsid w:val="00D57014"/>
    <w:rsid w:val="00D874F3"/>
    <w:rsid w:val="00D968A8"/>
    <w:rsid w:val="00DA19B6"/>
    <w:rsid w:val="00DA1DA9"/>
    <w:rsid w:val="00DC2079"/>
    <w:rsid w:val="00DC5D86"/>
    <w:rsid w:val="00DC7BE2"/>
    <w:rsid w:val="00DF7782"/>
    <w:rsid w:val="00E10567"/>
    <w:rsid w:val="00E332CA"/>
    <w:rsid w:val="00E43905"/>
    <w:rsid w:val="00E46182"/>
    <w:rsid w:val="00E9644A"/>
    <w:rsid w:val="00EE123A"/>
    <w:rsid w:val="00EF6EA4"/>
    <w:rsid w:val="00F40447"/>
    <w:rsid w:val="00F647AD"/>
    <w:rsid w:val="00F971AE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A44"/>
    <w:pPr>
      <w:jc w:val="center"/>
    </w:pPr>
    <w:rPr>
      <w:noProof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453"/>
    <w:rPr>
      <w:noProof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53"/>
    <w:rPr>
      <w:noProof/>
      <w:lang w:val="az-Latn-AZ"/>
    </w:rPr>
  </w:style>
  <w:style w:type="table" w:styleId="TableGrid">
    <w:name w:val="Table Grid"/>
    <w:basedOn w:val="TableNormal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097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noProof w:val="0"/>
      <w:lang w:val="en-US"/>
    </w:rPr>
  </w:style>
  <w:style w:type="character" w:customStyle="1" w:styleId="normaltextrun">
    <w:name w:val="normaltextrun"/>
    <w:basedOn w:val="DefaultParagraphFont"/>
    <w:rsid w:val="00B064F0"/>
  </w:style>
  <w:style w:type="character" w:customStyle="1" w:styleId="eop">
    <w:name w:val="eop"/>
    <w:basedOn w:val="DefaultParagraphFont"/>
    <w:rsid w:val="005F1C25"/>
  </w:style>
  <w:style w:type="paragraph" w:styleId="ListParagraph">
    <w:name w:val="List Paragraph"/>
    <w:basedOn w:val="Normal"/>
    <w:uiPriority w:val="34"/>
    <w:qFormat/>
    <w:rsid w:val="0099577F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noProof w:val="0"/>
      <w:sz w:val="22"/>
      <w:szCs w:val="22"/>
      <w:lang w:val="en-US" w:eastAsia="ko-KR"/>
    </w:rPr>
  </w:style>
  <w:style w:type="character" w:styleId="FootnoteReference">
    <w:name w:val="footnote reference"/>
    <w:basedOn w:val="DefaultParagraphFont"/>
    <w:uiPriority w:val="99"/>
    <w:semiHidden/>
    <w:unhideWhenUsed/>
    <w:rsid w:val="0099577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957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1571</Words>
  <Characters>8961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Aqil Mustafayev</cp:lastModifiedBy>
  <cp:revision>2</cp:revision>
  <dcterms:created xsi:type="dcterms:W3CDTF">2022-09-13T12:28:00Z</dcterms:created>
  <dcterms:modified xsi:type="dcterms:W3CDTF">2022-09-13T12:28:00Z</dcterms:modified>
</cp:coreProperties>
</file>